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59A" w:rsidRPr="00AF759A" w:rsidRDefault="00AF759A" w:rsidP="00AF759A">
      <w:pPr>
        <w:ind w:left="93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F759A">
        <w:rPr>
          <w:rFonts w:ascii="Times New Roman" w:hAnsi="Times New Roman" w:cs="Times New Roman"/>
          <w:b/>
          <w:bCs/>
          <w:sz w:val="24"/>
          <w:szCs w:val="24"/>
          <w:lang w:val="kk-KZ"/>
        </w:rPr>
        <w:t>Биология</w:t>
      </w:r>
    </w:p>
    <w:p w:rsidR="00AF759A" w:rsidRPr="00AF759A" w:rsidRDefault="00AF759A" w:rsidP="00AF759A">
      <w:pPr>
        <w:ind w:left="930"/>
        <w:jc w:val="center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  <w:r w:rsidRPr="00AF759A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10 </w:t>
      </w:r>
      <w:r w:rsidRPr="00AF759A">
        <w:rPr>
          <w:rFonts w:ascii="Times New Roman" w:hAnsi="Times New Roman" w:cs="Times New Roman"/>
          <w:b/>
          <w:noProof/>
          <w:sz w:val="24"/>
          <w:szCs w:val="24"/>
          <w:lang w:val="kk-KZ"/>
        </w:rPr>
        <w:t>сынып</w:t>
      </w:r>
    </w:p>
    <w:p w:rsidR="00AF759A" w:rsidRPr="00AF759A" w:rsidRDefault="00AF759A" w:rsidP="00AF759A">
      <w:pPr>
        <w:ind w:firstLine="510"/>
        <w:jc w:val="center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AF759A">
        <w:rPr>
          <w:rFonts w:ascii="Times New Roman" w:hAnsi="Times New Roman" w:cs="Times New Roman"/>
          <w:noProof/>
          <w:sz w:val="24"/>
          <w:szCs w:val="24"/>
          <w:lang w:val="kk-KZ"/>
        </w:rPr>
        <w:t>(барлығы 68 сағат, аптасына 2 сағат)</w:t>
      </w:r>
    </w:p>
    <w:p w:rsidR="00BD605F" w:rsidRDefault="00BD605F" w:rsidP="00BD605F">
      <w:pPr>
        <w:jc w:val="center"/>
        <w:rPr>
          <w:lang w:val="kk-KZ"/>
        </w:rPr>
      </w:pPr>
      <w:r>
        <w:rPr>
          <w:lang w:val="kk-KZ"/>
        </w:rPr>
        <w:t>ІІ- бөлімнен тұрады.</w:t>
      </w:r>
    </w:p>
    <w:p w:rsidR="00BD605F" w:rsidRDefault="00BD605F" w:rsidP="00BD605F">
      <w:pPr>
        <w:jc w:val="center"/>
        <w:rPr>
          <w:lang w:val="kk-KZ"/>
        </w:rPr>
      </w:pPr>
      <w:r>
        <w:rPr>
          <w:lang w:val="kk-KZ"/>
        </w:rPr>
        <w:t>І- бөлім Цитология негіздері.( 1,2,3,4- тарау)</w:t>
      </w:r>
    </w:p>
    <w:p w:rsidR="00BD605F" w:rsidRDefault="00BD605F" w:rsidP="00BD605F">
      <w:pPr>
        <w:jc w:val="center"/>
        <w:rPr>
          <w:lang w:val="kk-KZ"/>
        </w:rPr>
      </w:pPr>
      <w:r>
        <w:rPr>
          <w:lang w:val="kk-KZ"/>
        </w:rPr>
        <w:t>ІІ- бөлім. Генетика және селекция негіздері.(5,6,7- тарау).</w:t>
      </w:r>
    </w:p>
    <w:p w:rsidR="00AF759A" w:rsidRPr="00AF759A" w:rsidRDefault="00AF759A" w:rsidP="00AF759A">
      <w:pPr>
        <w:ind w:firstLine="51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F759A" w:rsidRPr="005A08B6" w:rsidRDefault="00AF759A" w:rsidP="00AF759A">
      <w:pPr>
        <w:ind w:firstLine="510"/>
        <w:jc w:val="center"/>
        <w:rPr>
          <w:b/>
          <w:bCs/>
          <w:sz w:val="28"/>
          <w:szCs w:val="28"/>
          <w:lang w:val="kk-KZ"/>
        </w:rPr>
      </w:pPr>
    </w:p>
    <w:p w:rsidR="00AF759A" w:rsidRPr="00CE0292" w:rsidRDefault="00AF759A" w:rsidP="00BD605F">
      <w:pPr>
        <w:spacing w:afterLines="20"/>
        <w:ind w:firstLine="540"/>
        <w:rPr>
          <w:rFonts w:ascii="Times New Roman" w:hAnsi="Times New Roman" w:cs="Times New Roman"/>
          <w:bCs/>
          <w:noProof/>
          <w:lang w:val="kk-KZ" w:eastAsia="en-US"/>
        </w:rPr>
      </w:pPr>
    </w:p>
    <w:tbl>
      <w:tblPr>
        <w:tblStyle w:val="a3"/>
        <w:tblW w:w="14415" w:type="dxa"/>
        <w:tblLayout w:type="fixed"/>
        <w:tblLook w:val="04A0"/>
      </w:tblPr>
      <w:tblGrid>
        <w:gridCol w:w="509"/>
        <w:gridCol w:w="3051"/>
        <w:gridCol w:w="7"/>
        <w:gridCol w:w="4352"/>
        <w:gridCol w:w="11"/>
        <w:gridCol w:w="3493"/>
        <w:gridCol w:w="23"/>
        <w:gridCol w:w="1885"/>
        <w:gridCol w:w="22"/>
        <w:gridCol w:w="1062"/>
      </w:tblGrid>
      <w:tr w:rsidR="00AF759A" w:rsidRPr="00B20F74" w:rsidTr="00687137">
        <w:trPr>
          <w:trHeight w:val="262"/>
        </w:trPr>
        <w:tc>
          <w:tcPr>
            <w:tcW w:w="509" w:type="dxa"/>
          </w:tcPr>
          <w:p w:rsidR="00AF759A" w:rsidRPr="00DE3650" w:rsidRDefault="00AF759A" w:rsidP="0068713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№</w:t>
            </w:r>
          </w:p>
        </w:tc>
        <w:tc>
          <w:tcPr>
            <w:tcW w:w="3051" w:type="dxa"/>
          </w:tcPr>
          <w:p w:rsidR="00AF759A" w:rsidRPr="00B20F74" w:rsidRDefault="00AF759A" w:rsidP="00BD605F">
            <w:pPr>
              <w:rPr>
                <w:rFonts w:ascii="Bookman Old Style" w:hAnsi="Bookman Old Style"/>
                <w:b/>
                <w:i/>
                <w:lang w:val="kk-KZ"/>
              </w:rPr>
            </w:pPr>
            <w:r w:rsidRPr="00B20F74">
              <w:rPr>
                <w:rFonts w:ascii="Bookman Old Style" w:hAnsi="Bookman Old Style"/>
                <w:b/>
                <w:i/>
                <w:lang w:val="kk-KZ"/>
              </w:rPr>
              <w:t>Саб</w:t>
            </w:r>
            <w:r w:rsidR="00BD605F" w:rsidRPr="00B20F74">
              <w:rPr>
                <w:rFonts w:ascii="Times New Roman" w:hAnsi="Times New Roman" w:cs="Times New Roman"/>
                <w:b/>
                <w:i/>
                <w:lang w:val="kk-KZ"/>
              </w:rPr>
              <w:t>қ</w:t>
            </w:r>
            <w:r w:rsidRPr="00B20F74">
              <w:rPr>
                <w:rFonts w:ascii="Bookman Old Style" w:hAnsi="Bookman Old Style"/>
                <w:b/>
                <w:i/>
                <w:lang w:val="kk-KZ"/>
              </w:rPr>
              <w:t>ты</w:t>
            </w:r>
            <w:r w:rsidRPr="00B20F74">
              <w:rPr>
                <w:rFonts w:ascii="Arial" w:hAnsi="Arial" w:cs="Arial"/>
                <w:b/>
                <w:i/>
                <w:lang w:val="kk-KZ"/>
              </w:rPr>
              <w:t>ң</w:t>
            </w:r>
            <w:r w:rsidRPr="00B20F74">
              <w:rPr>
                <w:rFonts w:ascii="Bookman Old Style" w:hAnsi="Bookman Old Style"/>
                <w:b/>
                <w:i/>
                <w:lang w:val="kk-KZ"/>
              </w:rPr>
              <w:t xml:space="preserve"> та</w:t>
            </w:r>
            <w:r w:rsidRPr="00B20F74">
              <w:rPr>
                <w:rFonts w:ascii="Arial" w:hAnsi="Arial" w:cs="Arial"/>
                <w:b/>
                <w:i/>
                <w:lang w:val="kk-KZ"/>
              </w:rPr>
              <w:t>қ</w:t>
            </w:r>
            <w:r w:rsidRPr="00B20F74">
              <w:rPr>
                <w:rFonts w:ascii="Bookman Old Style" w:hAnsi="Bookman Old Style"/>
                <w:b/>
                <w:i/>
                <w:lang w:val="kk-KZ"/>
              </w:rPr>
              <w:t>ырыбы</w:t>
            </w:r>
          </w:p>
        </w:tc>
        <w:tc>
          <w:tcPr>
            <w:tcW w:w="4370" w:type="dxa"/>
            <w:gridSpan w:val="3"/>
          </w:tcPr>
          <w:p w:rsidR="00AF759A" w:rsidRPr="00B20F74" w:rsidRDefault="00AF759A" w:rsidP="00BD605F">
            <w:pPr>
              <w:rPr>
                <w:rFonts w:ascii="Bookman Old Style" w:hAnsi="Bookman Old Style"/>
                <w:b/>
                <w:i/>
                <w:lang w:val="kk-KZ"/>
              </w:rPr>
            </w:pPr>
            <w:r w:rsidRPr="00B20F74">
              <w:rPr>
                <w:rFonts w:ascii="Bookman Old Style" w:hAnsi="Bookman Old Style"/>
                <w:b/>
                <w:i/>
                <w:lang w:val="kk-KZ"/>
              </w:rPr>
              <w:t>Неізі т</w:t>
            </w:r>
            <w:r w:rsidR="00BD605F" w:rsidRPr="00B20F74">
              <w:rPr>
                <w:rFonts w:ascii="Times New Roman" w:hAnsi="Times New Roman" w:cs="Times New Roman"/>
                <w:b/>
                <w:i/>
                <w:lang w:val="kk-KZ"/>
              </w:rPr>
              <w:t>ү</w:t>
            </w:r>
            <w:r w:rsidRPr="00B20F74">
              <w:rPr>
                <w:rFonts w:ascii="Bookman Old Style" w:hAnsi="Bookman Old Style"/>
                <w:b/>
                <w:i/>
                <w:lang w:val="kk-KZ"/>
              </w:rPr>
              <w:t>сінік</w:t>
            </w:r>
          </w:p>
        </w:tc>
        <w:tc>
          <w:tcPr>
            <w:tcW w:w="3493" w:type="dxa"/>
          </w:tcPr>
          <w:p w:rsidR="00AF759A" w:rsidRPr="00B20F74" w:rsidRDefault="00AF759A" w:rsidP="00687137">
            <w:pPr>
              <w:rPr>
                <w:rFonts w:ascii="Bookman Old Style" w:hAnsi="Bookman Old Style"/>
                <w:b/>
                <w:i/>
                <w:lang w:val="kk-KZ"/>
              </w:rPr>
            </w:pPr>
            <w:r w:rsidRPr="00B20F74">
              <w:rPr>
                <w:rFonts w:ascii="Bookman Old Style" w:hAnsi="Bookman Old Style"/>
                <w:b/>
                <w:i/>
                <w:lang w:val="kk-KZ"/>
              </w:rPr>
              <w:t>К</w:t>
            </w:r>
            <w:r w:rsidR="00BD605F" w:rsidRPr="00B20F74">
              <w:rPr>
                <w:rFonts w:ascii="Times New Roman" w:hAnsi="Times New Roman" w:cs="Times New Roman"/>
                <w:b/>
                <w:i/>
                <w:lang w:val="kk-KZ"/>
              </w:rPr>
              <w:t>ө</w:t>
            </w:r>
            <w:r w:rsidRPr="00B20F74">
              <w:rPr>
                <w:rFonts w:ascii="Bookman Old Style" w:hAnsi="Bookman Old Style"/>
                <w:b/>
                <w:i/>
                <w:lang w:val="kk-KZ"/>
              </w:rPr>
              <w:t>рсетілім, зертханалы</w:t>
            </w:r>
            <w:r w:rsidR="00BD605F" w:rsidRPr="00B20F74">
              <w:rPr>
                <w:rFonts w:ascii="Times New Roman" w:hAnsi="Times New Roman" w:cs="Times New Roman"/>
                <w:b/>
                <w:i/>
                <w:lang w:val="kk-KZ"/>
              </w:rPr>
              <w:t>қ</w:t>
            </w:r>
            <w:r w:rsidRPr="00B20F74">
              <w:rPr>
                <w:rFonts w:ascii="Bookman Old Style" w:hAnsi="Bookman Old Style"/>
                <w:b/>
                <w:i/>
                <w:lang w:val="kk-KZ"/>
              </w:rPr>
              <w:t xml:space="preserve">, </w:t>
            </w:r>
          </w:p>
          <w:p w:rsidR="00AF759A" w:rsidRPr="00B20F74" w:rsidRDefault="00AF759A" w:rsidP="00687137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B20F74">
              <w:rPr>
                <w:rFonts w:ascii="Bookman Old Style" w:hAnsi="Bookman Old Style"/>
                <w:b/>
                <w:i/>
                <w:lang w:val="kk-KZ"/>
              </w:rPr>
              <w:t>Айма</w:t>
            </w:r>
            <w:r w:rsidRPr="00B20F74">
              <w:rPr>
                <w:rFonts w:ascii="Times New Roman" w:hAnsi="Times New Roman" w:cs="Times New Roman"/>
                <w:b/>
                <w:i/>
                <w:lang w:val="kk-KZ"/>
              </w:rPr>
              <w:t>қтық, экологиялық компонент.</w:t>
            </w:r>
          </w:p>
        </w:tc>
        <w:tc>
          <w:tcPr>
            <w:tcW w:w="1930" w:type="dxa"/>
            <w:gridSpan w:val="3"/>
            <w:tcBorders>
              <w:right w:val="single" w:sz="4" w:space="0" w:color="auto"/>
            </w:tcBorders>
          </w:tcPr>
          <w:p w:rsidR="00AF759A" w:rsidRPr="00B20F74" w:rsidRDefault="00BD605F" w:rsidP="00687137">
            <w:pPr>
              <w:rPr>
                <w:rFonts w:ascii="Bookman Old Style" w:hAnsi="Bookman Old Style"/>
                <w:b/>
                <w:i/>
                <w:lang w:val="kk-KZ"/>
              </w:rPr>
            </w:pPr>
            <w:r w:rsidRPr="00B20F74">
              <w:rPr>
                <w:rFonts w:ascii="Arial" w:hAnsi="Arial" w:cs="Arial"/>
                <w:b/>
                <w:i/>
                <w:lang w:val="kk-KZ"/>
              </w:rPr>
              <w:t>ү</w:t>
            </w:r>
            <w:r w:rsidR="00AF759A" w:rsidRPr="00B20F74">
              <w:rPr>
                <w:rFonts w:ascii="Bookman Old Style" w:hAnsi="Bookman Old Style"/>
                <w:b/>
                <w:i/>
                <w:lang w:val="kk-KZ"/>
              </w:rPr>
              <w:t>й тапсырмасы</w:t>
            </w:r>
          </w:p>
        </w:tc>
        <w:tc>
          <w:tcPr>
            <w:tcW w:w="1062" w:type="dxa"/>
            <w:tcBorders>
              <w:left w:val="single" w:sz="4" w:space="0" w:color="auto"/>
            </w:tcBorders>
          </w:tcPr>
          <w:p w:rsidR="00AF759A" w:rsidRPr="00B20F74" w:rsidRDefault="00AF759A" w:rsidP="00BD605F">
            <w:pPr>
              <w:rPr>
                <w:rFonts w:ascii="Bookman Old Style" w:hAnsi="Bookman Old Style"/>
                <w:b/>
                <w:i/>
                <w:lang w:val="kk-KZ"/>
              </w:rPr>
            </w:pPr>
            <w:r w:rsidRPr="00B20F74">
              <w:rPr>
                <w:rFonts w:ascii="Bookman Old Style" w:hAnsi="Bookman Old Style"/>
                <w:b/>
                <w:i/>
                <w:lang w:val="kk-KZ"/>
              </w:rPr>
              <w:t>к</w:t>
            </w:r>
            <w:r w:rsidR="00BD605F" w:rsidRPr="00B20F74">
              <w:rPr>
                <w:rFonts w:ascii="Times New Roman" w:hAnsi="Times New Roman" w:cs="Times New Roman"/>
                <w:b/>
                <w:i/>
                <w:lang w:val="kk-KZ"/>
              </w:rPr>
              <w:t>ү</w:t>
            </w:r>
            <w:r w:rsidRPr="00B20F74">
              <w:rPr>
                <w:rFonts w:ascii="Bookman Old Style" w:hAnsi="Bookman Old Style"/>
                <w:b/>
                <w:i/>
                <w:lang w:val="kk-KZ"/>
              </w:rPr>
              <w:t>ні</w:t>
            </w:r>
          </w:p>
        </w:tc>
      </w:tr>
      <w:tr w:rsidR="00AF759A" w:rsidRPr="00AE03B8" w:rsidTr="00687137">
        <w:trPr>
          <w:trHeight w:val="262"/>
        </w:trPr>
        <w:tc>
          <w:tcPr>
            <w:tcW w:w="509" w:type="dxa"/>
          </w:tcPr>
          <w:p w:rsidR="00AF759A" w:rsidRPr="00DE3650" w:rsidRDefault="00AF759A" w:rsidP="00687137">
            <w:pPr>
              <w:rPr>
                <w:lang w:val="kk-KZ"/>
              </w:rPr>
            </w:pPr>
          </w:p>
        </w:tc>
        <w:tc>
          <w:tcPr>
            <w:tcW w:w="13906" w:type="dxa"/>
            <w:gridSpan w:val="9"/>
          </w:tcPr>
          <w:p w:rsidR="00AF759A" w:rsidRPr="00433618" w:rsidRDefault="00AF759A" w:rsidP="00AF759A">
            <w:pPr>
              <w:ind w:firstLine="510"/>
              <w:rPr>
                <w:rFonts w:ascii="Times New Roman" w:hAnsi="Times New Roman"/>
                <w:b/>
                <w:noProof/>
                <w:lang w:val="kk-KZ"/>
              </w:rPr>
            </w:pPr>
            <w:r w:rsidRPr="00433618">
              <w:rPr>
                <w:rFonts w:ascii="Times New Roman" w:hAnsi="Times New Roman"/>
                <w:b/>
                <w:bCs/>
                <w:noProof/>
                <w:lang w:val="kk-KZ"/>
              </w:rPr>
              <w:t xml:space="preserve"> Кiрiспе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</w:t>
            </w:r>
            <w:r w:rsidRPr="00433618">
              <w:rPr>
                <w:rFonts w:ascii="Times New Roman" w:hAnsi="Times New Roman"/>
                <w:b/>
                <w:noProof/>
                <w:lang w:val="kk-KZ"/>
              </w:rPr>
              <w:t>(1 са</w:t>
            </w:r>
            <w:r w:rsidRPr="00433618">
              <w:rPr>
                <w:rFonts w:ascii="Times New Roman" w:hAnsi="Times New Roman"/>
                <w:b/>
                <w:noProof/>
                <w:lang w:val="kk-KZ" w:eastAsia="ko-KR"/>
              </w:rPr>
              <w:t>ғ</w:t>
            </w:r>
            <w:r w:rsidRPr="00433618">
              <w:rPr>
                <w:rFonts w:ascii="Times New Roman" w:hAnsi="Times New Roman"/>
                <w:b/>
                <w:noProof/>
                <w:lang w:val="kk-KZ"/>
              </w:rPr>
              <w:t>ат)</w:t>
            </w:r>
          </w:p>
          <w:p w:rsidR="00AF759A" w:rsidRPr="00AF759A" w:rsidRDefault="00AF759A" w:rsidP="00AF759A">
            <w:pPr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</w:tr>
      <w:tr w:rsidR="00AF759A" w:rsidRPr="00251B8D" w:rsidTr="00687137">
        <w:trPr>
          <w:trHeight w:val="262"/>
        </w:trPr>
        <w:tc>
          <w:tcPr>
            <w:tcW w:w="509" w:type="dxa"/>
          </w:tcPr>
          <w:p w:rsidR="00AF759A" w:rsidRPr="00251B8D" w:rsidRDefault="00AF759A" w:rsidP="00687137">
            <w:pPr>
              <w:rPr>
                <w:lang w:val="kk-KZ"/>
              </w:rPr>
            </w:pPr>
            <w:r w:rsidRPr="00251B8D">
              <w:rPr>
                <w:lang w:val="kk-KZ"/>
              </w:rPr>
              <w:t>1-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 xml:space="preserve">Биология - тiршiлiк туралы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ғ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ылым. Тiршiлiк - материя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>оз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ғ</w:t>
            </w:r>
            <w:r w:rsidRPr="00433618">
              <w:rPr>
                <w:rFonts w:ascii="Times New Roman" w:hAnsi="Times New Roman"/>
                <w:noProof/>
                <w:lang w:val="kk-KZ"/>
              </w:rPr>
              <w:t>алысыны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көрiнiсi. Тiршiлiктi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негiзгi қасиеттерi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AF759A">
            <w:pPr>
              <w:ind w:firstLine="51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44DA" w:rsidRPr="00251B8D" w:rsidRDefault="00AF759A" w:rsidP="007344DA">
            <w:pPr>
              <w:ind w:firstLine="510"/>
              <w:jc w:val="both"/>
              <w:rPr>
                <w:rFonts w:asciiTheme="minorHAnsi" w:hAnsiTheme="minorHAnsi"/>
                <w:lang w:val="kk-KZ"/>
              </w:rPr>
            </w:pPr>
            <w:r w:rsidRPr="00251B8D">
              <w:rPr>
                <w:lang w:val="kk-KZ"/>
              </w:rPr>
              <w:t>.</w:t>
            </w:r>
            <w:r w:rsidR="007344DA"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 xml:space="preserve"> </w:t>
            </w:r>
          </w:p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Theme="minorHAnsi" w:hAnsiTheme="minorHAnsi"/>
                <w:lang w:val="kk-KZ"/>
              </w:rPr>
            </w:pPr>
          </w:p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Theme="minorHAnsi" w:hAnsiTheme="minorHAnsi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251B8D" w:rsidTr="00E15D88">
        <w:trPr>
          <w:trHeight w:val="262"/>
        </w:trPr>
        <w:tc>
          <w:tcPr>
            <w:tcW w:w="509" w:type="dxa"/>
          </w:tcPr>
          <w:p w:rsidR="00AF759A" w:rsidRPr="00251B8D" w:rsidRDefault="00AF759A" w:rsidP="00687137">
            <w:pPr>
              <w:rPr>
                <w:lang w:val="kk-KZ"/>
              </w:rPr>
            </w:pPr>
          </w:p>
        </w:tc>
        <w:tc>
          <w:tcPr>
            <w:tcW w:w="13906" w:type="dxa"/>
            <w:gridSpan w:val="9"/>
          </w:tcPr>
          <w:p w:rsidR="00AF759A" w:rsidRPr="00255DDA" w:rsidRDefault="00AF759A" w:rsidP="00255DDA">
            <w:pPr>
              <w:ind w:firstLine="51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255DD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kk-KZ"/>
              </w:rPr>
              <w:t>Цитология негiздер</w:t>
            </w:r>
            <w:r w:rsidRPr="00255DD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kk-KZ" w:eastAsia="ko-KR"/>
              </w:rPr>
              <w:t xml:space="preserve">i </w:t>
            </w:r>
            <w:r w:rsidRPr="00255DD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Pr="00255DDA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(29 сағат)</w:t>
            </w:r>
          </w:p>
          <w:p w:rsidR="00AF759A" w:rsidRPr="00251B8D" w:rsidRDefault="00AF759A" w:rsidP="00255DDA">
            <w:pPr>
              <w:ind w:firstLine="510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BD605F" w:rsidTr="00687137">
        <w:trPr>
          <w:trHeight w:val="262"/>
        </w:trPr>
        <w:tc>
          <w:tcPr>
            <w:tcW w:w="509" w:type="dxa"/>
          </w:tcPr>
          <w:p w:rsidR="00AF759A" w:rsidRPr="00AF759A" w:rsidRDefault="00AF759A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2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255DDA" w:rsidRPr="00433618" w:rsidRDefault="00255DDA" w:rsidP="00255DDA">
            <w:pPr>
              <w:ind w:firstLine="510"/>
              <w:rPr>
                <w:rFonts w:ascii="Times New Roman" w:hAnsi="Times New Roman"/>
                <w:b/>
                <w:noProof/>
                <w:lang w:val="kk-KZ"/>
              </w:rPr>
            </w:pP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  <w:t>Жасуш</w:t>
            </w: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/>
              </w:rPr>
              <w:t>а</w:t>
            </w: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  <w:t xml:space="preserve">ның химиялық құрамы  </w:t>
            </w:r>
            <w:r w:rsidRPr="00433618">
              <w:rPr>
                <w:rFonts w:ascii="Times New Roman" w:hAnsi="Times New Roman"/>
                <w:b/>
                <w:noProof/>
                <w:lang w:val="kk-KZ" w:eastAsia="ko-KR"/>
              </w:rPr>
              <w:t>(12 сағат)</w:t>
            </w:r>
            <w:r w:rsidRPr="00433618">
              <w:rPr>
                <w:rFonts w:ascii="Times New Roman" w:hAnsi="Times New Roman"/>
                <w:b/>
                <w:noProof/>
                <w:lang w:val="kk-KZ"/>
              </w:rPr>
              <w:t xml:space="preserve"> </w:t>
            </w:r>
          </w:p>
          <w:p w:rsidR="00AF759A" w:rsidRPr="00251B8D" w:rsidRDefault="009F39D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>Цитология ғылымы. Цитология пәні және міндеттері. Жасушалық теорияның дамуы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433618" w:rsidRDefault="00AF759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 xml:space="preserve">. М.Шлейден мен Т.Шванн, Р.Вирховтың еңбектері. Жасуша теориясының негізгі қағидалары.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Жасушаны зерттеу әдiстерi.. </w:t>
            </w:r>
          </w:p>
          <w:p w:rsidR="00AF759A" w:rsidRPr="00251B8D" w:rsidRDefault="00AF759A" w:rsidP="00687137">
            <w:pPr>
              <w:ind w:firstLine="510"/>
              <w:jc w:val="both"/>
              <w:rPr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BD605F" w:rsidTr="00687137">
        <w:trPr>
          <w:trHeight w:val="262"/>
        </w:trPr>
        <w:tc>
          <w:tcPr>
            <w:tcW w:w="509" w:type="dxa"/>
          </w:tcPr>
          <w:p w:rsidR="00AF759A" w:rsidRDefault="009F39D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3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251B8D" w:rsidRDefault="009F39D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>Жасушаны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құрамындағы анорганикалық заттар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: (су, минералды тұздар). Жасушадағы минералды заттар.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433618" w:rsidRDefault="009F39D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Гидрофобты және гидрофильді молекулалар.   О</w:t>
            </w:r>
            <w:r w:rsidRPr="00433618">
              <w:rPr>
                <w:rFonts w:ascii="Times New Roman" w:hAnsi="Times New Roman"/>
                <w:noProof/>
                <w:lang w:val="kk-KZ"/>
              </w:rPr>
              <w:t>рганикалы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қосылыстар.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F39D8" w:rsidRPr="009F39D8" w:rsidTr="00687137">
        <w:trPr>
          <w:trHeight w:val="262"/>
        </w:trPr>
        <w:tc>
          <w:tcPr>
            <w:tcW w:w="509" w:type="dxa"/>
          </w:tcPr>
          <w:p w:rsidR="009F39D8" w:rsidRDefault="009F39D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4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 xml:space="preserve">Көмiрсулар.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Көмiрсулардың құрылымы, моносахаридтер, көмiрсулардың биологиялық рөлi.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F39D8" w:rsidRPr="00433618" w:rsidRDefault="009F39D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Моносахариттер, дисахариттер, полисахариттер.Гликоген.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F39D8" w:rsidRPr="009F39D8" w:rsidTr="00687137">
        <w:trPr>
          <w:trHeight w:val="262"/>
        </w:trPr>
        <w:tc>
          <w:tcPr>
            <w:tcW w:w="509" w:type="dxa"/>
          </w:tcPr>
          <w:p w:rsidR="009F39D8" w:rsidRDefault="009F39D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5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Липидтердiң құрылымы, қаныққан, қанықпаған майлар. Липидтердiң биологиялық рөлi.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F39D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Гидрофобты</w:t>
            </w:r>
            <w:r>
              <w:rPr>
                <w:rFonts w:ascii="Times New Roman" w:hAnsi="Times New Roman"/>
                <w:noProof/>
                <w:lang w:val="kk-KZ" w:eastAsia="ko-KR"/>
              </w:rPr>
              <w:t>, қаныққан, қанықпаған май.</w:t>
            </w:r>
          </w:p>
          <w:p w:rsidR="009D6D4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9D6D4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9D6D4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20F74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20F74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20F74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20F74" w:rsidRPr="00433618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F39D8" w:rsidRPr="009F39D8" w:rsidTr="00687137">
        <w:trPr>
          <w:trHeight w:val="262"/>
        </w:trPr>
        <w:tc>
          <w:tcPr>
            <w:tcW w:w="509" w:type="dxa"/>
          </w:tcPr>
          <w:p w:rsidR="009F39D8" w:rsidRDefault="009F39D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lastRenderedPageBreak/>
              <w:t>6-7-8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F39D8" w:rsidRPr="00433618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. Белок - биологиялық полимер. Белок молекуласын зерттеу әдістері. Я.Беккори, Э.Фишер, А.Браконно, Л.П.Полинг еңбектері. Аминқышқылдардың құрылысы, түрлері. Белоктың құрылымы; бiрiншi, екiншi, үшiншi, төртiншi құрылымдары. Белоктың қасиетi мен атқаратын қызметтерi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9D6D4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9F39D8" w:rsidRPr="0043361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Мономер, полимер, карбоксил тобы, амин тобы, пептидтік байланыс, денатурация.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39D8" w:rsidRPr="00433618" w:rsidRDefault="009F39D8" w:rsidP="009F39D8">
            <w:pPr>
              <w:ind w:firstLine="510"/>
              <w:jc w:val="both"/>
              <w:rPr>
                <w:rFonts w:ascii="Times New Roman" w:hAnsi="Times New Roman"/>
                <w:bCs/>
                <w:i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Cs/>
                <w:i/>
                <w:noProof/>
                <w:lang w:val="kk-KZ" w:eastAsia="ko-KR"/>
              </w:rPr>
              <w:t>Лабораториялық жұмыстар:</w:t>
            </w:r>
          </w:p>
          <w:p w:rsidR="009F39D8" w:rsidRPr="00433618" w:rsidRDefault="009F39D8" w:rsidP="009F39D8">
            <w:pPr>
              <w:ind w:firstLine="510"/>
              <w:jc w:val="both"/>
              <w:rPr>
                <w:rFonts w:ascii="Times New Roman" w:hAnsi="Times New Roman"/>
                <w:bCs/>
                <w:i/>
                <w:noProof/>
                <w:lang w:val="kk-KZ" w:eastAsia="ko-KR"/>
              </w:rPr>
            </w:pPr>
          </w:p>
          <w:p w:rsidR="009F39D8" w:rsidRDefault="009F39D8" w:rsidP="009F39D8">
            <w:pPr>
              <w:ind w:firstLine="510"/>
              <w:jc w:val="both"/>
              <w:rPr>
                <w:rFonts w:ascii="Times New Roman" w:hAnsi="Times New Roman"/>
                <w:bCs/>
                <w:i/>
                <w:noProof/>
                <w:lang w:val="kk-KZ" w:eastAsia="ko-KR"/>
              </w:rPr>
            </w:pPr>
            <w:r>
              <w:rPr>
                <w:rFonts w:ascii="Times New Roman" w:hAnsi="Times New Roman"/>
                <w:bCs/>
                <w:i/>
                <w:noProof/>
                <w:lang w:val="kk-KZ" w:eastAsia="ko-KR"/>
              </w:rPr>
              <w:t>Лабораториялық жұмыс</w:t>
            </w:r>
          </w:p>
          <w:p w:rsidR="009F39D8" w:rsidRPr="00433618" w:rsidRDefault="009F39D8" w:rsidP="009F39D8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1. Зат алмасу реакциясының ферменттiк сипаты.</w:t>
            </w:r>
          </w:p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F39D8" w:rsidRPr="009F39D8" w:rsidTr="00687137">
        <w:trPr>
          <w:trHeight w:val="262"/>
        </w:trPr>
        <w:tc>
          <w:tcPr>
            <w:tcW w:w="509" w:type="dxa"/>
          </w:tcPr>
          <w:p w:rsidR="009F39D8" w:rsidRDefault="009F39D8" w:rsidP="009F39D8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9-10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F39D8" w:rsidRPr="00433618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Нуклеин қышқылдары: ДНҚ, РНҚ. ДНҚ-ның құрылымы мен қасиеттерi. ДНҚ-ның екi еселенуi, оның түрлерi. ДНҚ-ның тұқымқуалаудағы рөлi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F39D8" w:rsidRDefault="009F39D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9D6D48" w:rsidRPr="0043361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 xml:space="preserve">Нуклеотид, аденин, тимин, цитозин, гуанин. Қант – фосфорлы тұлға.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39D8" w:rsidRPr="00433618" w:rsidRDefault="009F39D8" w:rsidP="009F39D8">
            <w:pPr>
              <w:ind w:firstLine="510"/>
              <w:jc w:val="both"/>
              <w:rPr>
                <w:rFonts w:ascii="Times New Roman" w:hAnsi="Times New Roman"/>
                <w:bCs/>
                <w:i/>
                <w:noProof/>
                <w:lang w:val="kk-KZ" w:eastAsia="ko-KR"/>
              </w:rPr>
            </w:pPr>
          </w:p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F39D8" w:rsidRPr="00BD605F" w:rsidTr="00687137">
        <w:trPr>
          <w:trHeight w:val="262"/>
        </w:trPr>
        <w:tc>
          <w:tcPr>
            <w:tcW w:w="509" w:type="dxa"/>
          </w:tcPr>
          <w:p w:rsidR="009F39D8" w:rsidRDefault="009F39D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11</w:t>
            </w:r>
            <w:r w:rsidR="009D6D48">
              <w:rPr>
                <w:rFonts w:asciiTheme="minorHAnsi" w:hAnsiTheme="minorHAnsi"/>
                <w:lang w:val="kk-KZ"/>
              </w:rPr>
              <w:t>-12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F39D8" w:rsidRPr="00433618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РНҚ-ның құрылымы: т-РНҚ, а-РНҚ, р-РНҚ. Жасуша теориясының биология ғылымының  дамуындағы маңызы.  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9F39D8" w:rsidRPr="0043361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а – РНК, т –РНК ,р –РНК  АТФ.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44DA" w:rsidRPr="00433618" w:rsidRDefault="007344DA" w:rsidP="007344DA">
            <w:pPr>
              <w:ind w:firstLine="510"/>
              <w:jc w:val="both"/>
              <w:rPr>
                <w:rFonts w:ascii="Times New Roman" w:hAnsi="Times New Roman"/>
                <w:bCs/>
                <w:noProof/>
                <w:lang w:val="kk-KZ"/>
              </w:rPr>
            </w:pP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 xml:space="preserve"> Кө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рсет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iлiмд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ер:</w:t>
            </w:r>
            <w:r w:rsidRPr="00433618">
              <w:rPr>
                <w:rFonts w:ascii="Times New Roman" w:hAnsi="Times New Roman"/>
                <w:bCs/>
                <w:noProof/>
                <w:lang w:val="kk-KZ"/>
              </w:rPr>
              <w:t xml:space="preserve"> </w:t>
            </w:r>
          </w:p>
          <w:p w:rsidR="007344DA" w:rsidRDefault="007344DA" w:rsidP="007344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 xml:space="preserve"> жасушаны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химиялық қосылыстарыны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молекулалық құрылысы мен атқаратын қызметiн, өсiмдiк жасушасыны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қ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ұ</w:t>
            </w:r>
            <w:r w:rsidRPr="00433618">
              <w:rPr>
                <w:rFonts w:ascii="Times New Roman" w:hAnsi="Times New Roman"/>
                <w:noProof/>
                <w:lang w:val="kk-KZ"/>
              </w:rPr>
              <w:t>рылысын бейнелейтiн кестелердi, ДНК және РН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>, фотосинтездi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нақн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ұ</w:t>
            </w:r>
            <w:r w:rsidRPr="00433618">
              <w:rPr>
                <w:rFonts w:ascii="Times New Roman" w:hAnsi="Times New Roman"/>
                <w:noProof/>
                <w:lang w:val="kk-KZ"/>
              </w:rPr>
              <w:t>сқасын, АТФ ж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ә</w:t>
            </w:r>
            <w:r w:rsidRPr="00433618">
              <w:rPr>
                <w:rFonts w:ascii="Times New Roman" w:hAnsi="Times New Roman"/>
                <w:noProof/>
                <w:lang w:val="kk-KZ"/>
              </w:rPr>
              <w:t>не оны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АДФ-ке айналуыны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>, энергетикалық алмасуды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кезеңдерiн</w:t>
            </w:r>
          </w:p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F39D8" w:rsidRPr="009F39D8" w:rsidTr="00320758">
        <w:trPr>
          <w:trHeight w:val="519"/>
        </w:trPr>
        <w:tc>
          <w:tcPr>
            <w:tcW w:w="509" w:type="dxa"/>
          </w:tcPr>
          <w:p w:rsidR="009F39D8" w:rsidRDefault="009F39D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1</w:t>
            </w:r>
            <w:r w:rsidR="009D6D48">
              <w:rPr>
                <w:rFonts w:asciiTheme="minorHAnsi" w:hAnsiTheme="minorHAnsi"/>
                <w:lang w:val="kk-KZ"/>
              </w:rPr>
              <w:t>3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F39D8" w:rsidRPr="009F39D8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Бақылау тест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F39D8" w:rsidRPr="00433618" w:rsidRDefault="009F39D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F39D8" w:rsidRPr="00251B8D" w:rsidRDefault="009F39D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320758" w:rsidTr="00687137">
        <w:trPr>
          <w:trHeight w:val="262"/>
        </w:trPr>
        <w:tc>
          <w:tcPr>
            <w:tcW w:w="509" w:type="dxa"/>
          </w:tcPr>
          <w:p w:rsidR="00AF759A" w:rsidRDefault="0032075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14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433618" w:rsidRDefault="00AF759A" w:rsidP="00AF759A">
            <w:pPr>
              <w:ind w:firstLine="510"/>
              <w:jc w:val="both"/>
              <w:rPr>
                <w:rFonts w:ascii="Times New Roman" w:hAnsi="Times New Roman"/>
                <w:b/>
                <w:iCs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  <w:t xml:space="preserve">Жасушаның құрылысы  және  атқаратын қызметi </w:t>
            </w:r>
            <w:r w:rsidRPr="00433618">
              <w:rPr>
                <w:rFonts w:ascii="Times New Roman" w:hAnsi="Times New Roman"/>
                <w:b/>
                <w:iCs/>
                <w:noProof/>
                <w:lang w:val="kk-KZ" w:eastAsia="ko-KR"/>
              </w:rPr>
              <w:t>(9  сағат)</w:t>
            </w:r>
          </w:p>
          <w:p w:rsidR="00AF759A" w:rsidRPr="00433618" w:rsidRDefault="00AF759A" w:rsidP="00AF759A">
            <w:pPr>
              <w:ind w:firstLine="510"/>
              <w:jc w:val="both"/>
              <w:rPr>
                <w:rFonts w:ascii="Times New Roman" w:hAnsi="Times New Roman"/>
                <w:b/>
                <w:noProof/>
                <w:lang w:val="kk-KZ"/>
              </w:rPr>
            </w:pPr>
          </w:p>
          <w:p w:rsidR="00AF759A" w:rsidRPr="00433618" w:rsidRDefault="0032075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1.</w:t>
            </w:r>
            <w:r w:rsidR="009D6D48" w:rsidRPr="00433618">
              <w:rPr>
                <w:rFonts w:ascii="Times New Roman" w:hAnsi="Times New Roman"/>
                <w:noProof/>
                <w:lang w:val="kk-KZ"/>
              </w:rPr>
              <w:t xml:space="preserve">Жасуша </w:t>
            </w:r>
            <w:r w:rsidR="009D6D48" w:rsidRPr="00433618">
              <w:rPr>
                <w:rFonts w:ascii="Times New Roman" w:hAnsi="Times New Roman"/>
                <w:noProof/>
                <w:lang w:val="kk-KZ" w:eastAsia="ko-KR"/>
              </w:rPr>
              <w:t xml:space="preserve">мембранасы, құрылысы және </w:t>
            </w:r>
            <w:r w:rsidR="009D6D48" w:rsidRPr="00433618">
              <w:rPr>
                <w:rFonts w:ascii="Times New Roman" w:hAnsi="Times New Roman"/>
                <w:noProof/>
                <w:lang w:val="kk-KZ"/>
              </w:rPr>
              <w:t xml:space="preserve">қызметi. </w:t>
            </w:r>
          </w:p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lang w:val="kk-KZ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Default="00AF759A" w:rsidP="00320758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D605F" w:rsidRDefault="00BD605F" w:rsidP="00320758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D605F" w:rsidRDefault="00BD605F" w:rsidP="00320758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D605F" w:rsidRPr="00433618" w:rsidRDefault="00BD605F" w:rsidP="00320758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>Плазмалемма.</w:t>
            </w:r>
            <w:r>
              <w:rPr>
                <w:rFonts w:ascii="Times New Roman" w:hAnsi="Times New Roman"/>
                <w:noProof/>
                <w:lang w:val="kk-KZ"/>
              </w:rPr>
              <w:t>Фагоцитоз, Пиноцитоз,экзоцитоз.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44DA" w:rsidRPr="00433618" w:rsidRDefault="007344DA" w:rsidP="007344DA">
            <w:pPr>
              <w:ind w:firstLine="510"/>
              <w:jc w:val="both"/>
              <w:rPr>
                <w:rFonts w:ascii="Times New Roman" w:hAnsi="Times New Roman"/>
                <w:bCs/>
                <w:noProof/>
                <w:lang w:val="kk-KZ"/>
              </w:rPr>
            </w:pP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Кө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рсет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iлiмд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ер:</w:t>
            </w:r>
            <w:r w:rsidRPr="00433618">
              <w:rPr>
                <w:rFonts w:ascii="Times New Roman" w:hAnsi="Times New Roman"/>
                <w:bCs/>
                <w:noProof/>
                <w:lang w:val="kk-KZ"/>
              </w:rPr>
              <w:t xml:space="preserve"> </w:t>
            </w:r>
          </w:p>
          <w:p w:rsidR="007344DA" w:rsidRPr="00433618" w:rsidRDefault="007344DA" w:rsidP="007344DA">
            <w:pPr>
              <w:ind w:firstLine="510"/>
              <w:jc w:val="both"/>
              <w:rPr>
                <w:rFonts w:ascii="Times New Roman" w:hAnsi="Times New Roman"/>
                <w:bCs/>
                <w:noProof/>
                <w:lang w:val="kk-KZ" w:eastAsia="ko-KR"/>
              </w:rPr>
            </w:pPr>
          </w:p>
          <w:p w:rsidR="00AF759A" w:rsidRPr="00251B8D" w:rsidRDefault="007344D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>Жасушаны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көпт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ү</w:t>
            </w:r>
            <w:r w:rsidRPr="00433618">
              <w:rPr>
                <w:rFonts w:ascii="Times New Roman" w:hAnsi="Times New Roman"/>
                <w:noProof/>
                <w:lang w:val="kk-KZ"/>
              </w:rPr>
              <w:t>рлiлiгiн ж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ә</w:t>
            </w:r>
            <w:r w:rsidRPr="00433618">
              <w:rPr>
                <w:rFonts w:ascii="Times New Roman" w:hAnsi="Times New Roman"/>
                <w:noProof/>
                <w:lang w:val="kk-KZ"/>
              </w:rPr>
              <w:t>не оны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зертт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е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у әдiстерiн бейнелейтiн кестелер. «Жасуша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құ</w:t>
            </w:r>
            <w:r w:rsidRPr="00433618">
              <w:rPr>
                <w:rFonts w:ascii="Times New Roman" w:hAnsi="Times New Roman"/>
                <w:noProof/>
                <w:lang w:val="kk-KZ"/>
              </w:rPr>
              <w:t>рылысы</w:t>
            </w:r>
            <w:r w:rsidRPr="00433618">
              <w:rPr>
                <w:rFonts w:ascii="Times New Roman" w:hAnsi="Times New Roman"/>
                <w:noProof/>
                <w:lang w:val="kk-KZ"/>
              </w:rPr>
              <w:sym w:font="NTHarmonica" w:char="00BB"/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туралы сызбанұсқаларын;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BD605F" w:rsidTr="00687137">
        <w:trPr>
          <w:trHeight w:val="262"/>
        </w:trPr>
        <w:tc>
          <w:tcPr>
            <w:tcW w:w="509" w:type="dxa"/>
          </w:tcPr>
          <w:p w:rsidR="00AF759A" w:rsidRDefault="0032075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15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251B8D" w:rsidRDefault="0032075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2.</w:t>
            </w:r>
            <w:r w:rsidR="009D6D48" w:rsidRPr="00433618">
              <w:rPr>
                <w:rFonts w:ascii="Times New Roman" w:hAnsi="Times New Roman"/>
                <w:noProof/>
                <w:lang w:val="kk-KZ"/>
              </w:rPr>
              <w:t xml:space="preserve">Цитоплазма. </w:t>
            </w:r>
            <w:r w:rsidR="009D6D48" w:rsidRPr="00433618">
              <w:rPr>
                <w:rFonts w:ascii="Times New Roman" w:hAnsi="Times New Roman"/>
                <w:noProof/>
                <w:lang w:val="kk-KZ" w:eastAsia="ko-KR"/>
              </w:rPr>
              <w:t xml:space="preserve">Жасуша </w:t>
            </w:r>
            <w:r w:rsidR="009D6D48" w:rsidRPr="00433618">
              <w:rPr>
                <w:rFonts w:ascii="Times New Roman" w:hAnsi="Times New Roman"/>
                <w:noProof/>
                <w:lang w:val="kk-KZ"/>
              </w:rPr>
              <w:t>органоидтары. Эндоплазматикалы</w:t>
            </w:r>
            <w:r w:rsidR="009D6D48"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="009D6D48" w:rsidRPr="00433618">
              <w:rPr>
                <w:rFonts w:ascii="Times New Roman" w:hAnsi="Times New Roman"/>
                <w:noProof/>
                <w:lang w:val="kk-KZ"/>
              </w:rPr>
              <w:t xml:space="preserve"> тор.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433618" w:rsidRDefault="00BD605F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Гиалоплазма, трабекулла жүйесі.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6D48" w:rsidRDefault="009D6D48" w:rsidP="009D6D48">
            <w:pPr>
              <w:ind w:firstLine="510"/>
              <w:jc w:val="both"/>
              <w:rPr>
                <w:rFonts w:ascii="Times New Roman" w:hAnsi="Times New Roman"/>
                <w:bCs/>
                <w:i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Cs/>
                <w:i/>
                <w:noProof/>
                <w:lang w:val="kk-KZ" w:eastAsia="ko-KR"/>
              </w:rPr>
              <w:t>Лабораториялық жұмыстар</w:t>
            </w:r>
          </w:p>
          <w:p w:rsidR="009D6D48" w:rsidRDefault="009D6D48" w:rsidP="009D6D48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 2. Өсiмдiк жасушасы цитоплазмасындағы плазмолиз және деплазмолиздi бақылау.</w:t>
            </w:r>
          </w:p>
          <w:p w:rsidR="00B20F74" w:rsidRDefault="00B20F74" w:rsidP="009D6D48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Pr="00433618" w:rsidRDefault="00B20F74" w:rsidP="009D6D48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D6D48" w:rsidRPr="00BD605F" w:rsidTr="00687137">
        <w:trPr>
          <w:trHeight w:val="262"/>
        </w:trPr>
        <w:tc>
          <w:tcPr>
            <w:tcW w:w="509" w:type="dxa"/>
          </w:tcPr>
          <w:p w:rsidR="009D6D48" w:rsidRDefault="0032075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lastRenderedPageBreak/>
              <w:t>16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D6D48" w:rsidRPr="00251B8D" w:rsidRDefault="0032075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3.</w:t>
            </w:r>
            <w:r w:rsidR="009D6D48" w:rsidRPr="00433618">
              <w:rPr>
                <w:rFonts w:ascii="Times New Roman" w:hAnsi="Times New Roman"/>
                <w:noProof/>
                <w:lang w:val="kk-KZ"/>
              </w:rPr>
              <w:t xml:space="preserve">Гольджи </w:t>
            </w:r>
            <w:r w:rsidR="009D6D48" w:rsidRPr="00433618">
              <w:rPr>
                <w:rFonts w:ascii="Times New Roman" w:hAnsi="Times New Roman"/>
                <w:noProof/>
                <w:lang w:val="kk-KZ" w:eastAsia="ko-KR"/>
              </w:rPr>
              <w:t>аппараты.</w:t>
            </w:r>
            <w:r w:rsidR="009D6D48" w:rsidRPr="00433618">
              <w:rPr>
                <w:rFonts w:ascii="Times New Roman" w:hAnsi="Times New Roman"/>
                <w:noProof/>
                <w:lang w:val="kk-KZ"/>
              </w:rPr>
              <w:t xml:space="preserve"> Лизосомалар.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433618" w:rsidRDefault="00BD605F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 xml:space="preserve">Гольджи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аппараты</w:t>
            </w:r>
            <w:r>
              <w:rPr>
                <w:rFonts w:ascii="Times New Roman" w:hAnsi="Times New Roman"/>
                <w:noProof/>
                <w:lang w:val="kk-KZ"/>
              </w:rPr>
              <w:t xml:space="preserve"> ,диктиосома,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44DA" w:rsidRPr="00433618" w:rsidRDefault="007344DA" w:rsidP="007344DA">
            <w:pPr>
              <w:ind w:firstLine="510"/>
              <w:jc w:val="both"/>
              <w:rPr>
                <w:rFonts w:ascii="Times New Roman" w:hAnsi="Times New Roman"/>
                <w:bCs/>
                <w:noProof/>
                <w:lang w:val="kk-KZ"/>
              </w:rPr>
            </w:pP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Кө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рсет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iлiмд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ер:</w:t>
            </w:r>
            <w:r w:rsidRPr="00433618">
              <w:rPr>
                <w:rFonts w:ascii="Times New Roman" w:hAnsi="Times New Roman"/>
                <w:bCs/>
                <w:noProof/>
                <w:lang w:val="kk-KZ"/>
              </w:rPr>
              <w:t xml:space="preserve"> </w:t>
            </w:r>
          </w:p>
          <w:p w:rsidR="009D6D48" w:rsidRPr="00251B8D" w:rsidRDefault="007344D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жасуша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органоидтарыны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электронды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суреттерiн; «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Жасуш</w:t>
            </w:r>
            <w:r w:rsidRPr="00433618">
              <w:rPr>
                <w:rFonts w:ascii="Times New Roman" w:hAnsi="Times New Roman"/>
                <w:noProof/>
                <w:lang w:val="kk-KZ"/>
              </w:rPr>
              <w:t>а ж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ә</w:t>
            </w:r>
            <w:r w:rsidRPr="00433618">
              <w:rPr>
                <w:rFonts w:ascii="Times New Roman" w:hAnsi="Times New Roman"/>
                <w:noProof/>
                <w:lang w:val="kk-KZ"/>
              </w:rPr>
              <w:t>не оны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органоидтары</w:t>
            </w:r>
            <w:r w:rsidRPr="00433618">
              <w:rPr>
                <w:rFonts w:ascii="Times New Roman" w:hAnsi="Times New Roman"/>
                <w:noProof/>
                <w:lang w:val="kk-KZ"/>
              </w:rPr>
              <w:sym w:font="NTHarmonica" w:char="00BB"/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диафильмiн көрсету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D6D48" w:rsidRPr="00BD605F" w:rsidTr="00687137">
        <w:trPr>
          <w:trHeight w:val="262"/>
        </w:trPr>
        <w:tc>
          <w:tcPr>
            <w:tcW w:w="509" w:type="dxa"/>
          </w:tcPr>
          <w:p w:rsidR="009D6D48" w:rsidRDefault="0032075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17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D6D48" w:rsidRPr="00251B8D" w:rsidRDefault="0032075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4.</w:t>
            </w:r>
            <w:r w:rsidR="009D6D48" w:rsidRPr="00433618">
              <w:rPr>
                <w:rFonts w:ascii="Times New Roman" w:hAnsi="Times New Roman"/>
                <w:noProof/>
                <w:lang w:val="kk-KZ"/>
              </w:rPr>
              <w:t>Митохондриялар.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433618" w:rsidRDefault="00BD605F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Матрикс, ішкі мембрана, ДНК, түйіршіктер, мембранааралық кеңістік.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6D48" w:rsidRPr="001B2C0E" w:rsidRDefault="009D6D48" w:rsidP="001B2C0E">
            <w:pPr>
              <w:spacing w:afterLines="20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D6D48" w:rsidRPr="009D6D48" w:rsidTr="00687137">
        <w:trPr>
          <w:trHeight w:val="262"/>
        </w:trPr>
        <w:tc>
          <w:tcPr>
            <w:tcW w:w="509" w:type="dxa"/>
          </w:tcPr>
          <w:p w:rsidR="009D6D48" w:rsidRDefault="0032075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18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D6D48" w:rsidRPr="00251B8D" w:rsidRDefault="0032075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5.</w:t>
            </w:r>
            <w:r w:rsidRPr="00433618">
              <w:rPr>
                <w:rFonts w:ascii="Times New Roman" w:hAnsi="Times New Roman"/>
                <w:noProof/>
                <w:lang w:val="kk-KZ"/>
              </w:rPr>
              <w:t>Пластидтер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433618" w:rsidRDefault="001B2C0E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Қос мембраналы, грана, строма, тилакоид мембранасы, сыртқы, ішкі мембрана.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20758" w:rsidRPr="00433618" w:rsidRDefault="00320758" w:rsidP="00320758">
            <w:pPr>
              <w:ind w:firstLine="510"/>
              <w:jc w:val="both"/>
              <w:rPr>
                <w:rFonts w:ascii="Times New Roman" w:hAnsi="Times New Roman"/>
                <w:bCs/>
                <w:i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Cs/>
                <w:i/>
                <w:noProof/>
                <w:lang w:val="kk-KZ" w:eastAsia="ko-KR"/>
              </w:rPr>
              <w:t>Лабораториялық жұмыстар:</w:t>
            </w:r>
          </w:p>
          <w:p w:rsidR="00320758" w:rsidRPr="00433618" w:rsidRDefault="00320758" w:rsidP="00320758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3. Пластидтер.</w:t>
            </w:r>
          </w:p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D6D48" w:rsidRPr="00BD605F" w:rsidTr="00687137">
        <w:trPr>
          <w:trHeight w:val="262"/>
        </w:trPr>
        <w:tc>
          <w:tcPr>
            <w:tcW w:w="509" w:type="dxa"/>
          </w:tcPr>
          <w:p w:rsidR="009D6D48" w:rsidRDefault="0032075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19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320758" w:rsidRPr="00433618" w:rsidRDefault="00320758" w:rsidP="00320758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6.</w:t>
            </w:r>
            <w:r w:rsidRPr="00433618">
              <w:rPr>
                <w:rFonts w:ascii="Times New Roman" w:hAnsi="Times New Roman"/>
                <w:noProof/>
                <w:lang w:val="kk-KZ"/>
              </w:rPr>
              <w:t>Рибосомалар.. Жасуша орталы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ғ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ы.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>оз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ғ</w:t>
            </w:r>
            <w:r w:rsidRPr="00433618">
              <w:rPr>
                <w:rFonts w:ascii="Times New Roman" w:hAnsi="Times New Roman"/>
                <w:noProof/>
                <w:lang w:val="kk-KZ"/>
              </w:rPr>
              <w:t>алыс органоидтары, вакуолдар, жасушалы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т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ү</w:t>
            </w:r>
            <w:r w:rsidRPr="00433618">
              <w:rPr>
                <w:rFonts w:ascii="Times New Roman" w:hAnsi="Times New Roman"/>
                <w:noProof/>
                <w:lang w:val="kk-KZ"/>
              </w:rPr>
              <w:t>зiлiстер.</w:t>
            </w:r>
          </w:p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433618" w:rsidRDefault="001B2C0E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 xml:space="preserve">Мембранасыз органоидтар, полисома,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D605F" w:rsidRPr="00433618" w:rsidRDefault="00BD605F" w:rsidP="00BD605F">
            <w:pPr>
              <w:ind w:firstLine="510"/>
              <w:jc w:val="both"/>
              <w:rPr>
                <w:rFonts w:ascii="Times New Roman" w:hAnsi="Times New Roman"/>
                <w:bCs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 xml:space="preserve"> 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Кө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рсет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iлiмд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ер:</w:t>
            </w:r>
            <w:r w:rsidRPr="00433618">
              <w:rPr>
                <w:rFonts w:ascii="Times New Roman" w:hAnsi="Times New Roman"/>
                <w:bCs/>
                <w:noProof/>
                <w:lang w:val="kk-KZ"/>
              </w:rPr>
              <w:t xml:space="preserve"> </w:t>
            </w:r>
          </w:p>
          <w:p w:rsidR="009D6D48" w:rsidRPr="00251B8D" w:rsidRDefault="00BD605F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>нәруыз (белок) молекулаларыны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биосинтезiн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iң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түзiлу механизмiн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iң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нақн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ұ</w:t>
            </w:r>
            <w:r w:rsidRPr="00433618">
              <w:rPr>
                <w:rFonts w:ascii="Times New Roman" w:hAnsi="Times New Roman"/>
                <w:noProof/>
                <w:lang w:val="kk-KZ"/>
              </w:rPr>
              <w:t>сқалары мен сызбан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ұ</w:t>
            </w:r>
            <w:r w:rsidRPr="00433618">
              <w:rPr>
                <w:rFonts w:ascii="Times New Roman" w:hAnsi="Times New Roman"/>
                <w:noProof/>
                <w:lang w:val="kk-KZ"/>
              </w:rPr>
              <w:t>сқаларын көрсету.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D6D48" w:rsidRPr="009C429B" w:rsidTr="00687137">
        <w:trPr>
          <w:trHeight w:val="262"/>
        </w:trPr>
        <w:tc>
          <w:tcPr>
            <w:tcW w:w="509" w:type="dxa"/>
          </w:tcPr>
          <w:p w:rsidR="009D6D48" w:rsidRDefault="0032075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20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D6D48" w:rsidRPr="00251B8D" w:rsidRDefault="00320758" w:rsidP="009C429B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7.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Жасуша ядросы,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құ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рылысы мен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ызметi. Ядроның биологиялық ролі. 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433618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>Ядро шырыны. Хромосомдар. Ядрошы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>
              <w:rPr>
                <w:rFonts w:ascii="Times New Roman" w:hAnsi="Times New Roman"/>
                <w:noProof/>
                <w:lang w:val="kk-KZ" w:eastAsia="ko-KR"/>
              </w:rPr>
              <w:t>, гистон, метацентірлі хромосомалар, субметацентірлі, акроцентірлі, телоцентірліхромосомалар.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C429B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электрондық оқулық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D6D48" w:rsidRPr="00BD605F" w:rsidTr="00687137">
        <w:trPr>
          <w:trHeight w:val="262"/>
        </w:trPr>
        <w:tc>
          <w:tcPr>
            <w:tcW w:w="509" w:type="dxa"/>
          </w:tcPr>
          <w:p w:rsidR="009D6D48" w:rsidRDefault="0032075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21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320758" w:rsidRPr="00433618" w:rsidRDefault="00320758" w:rsidP="00320758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8.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Прокариоттар ж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ә</w:t>
            </w:r>
            <w:r w:rsidRPr="00433618">
              <w:rPr>
                <w:rFonts w:ascii="Times New Roman" w:hAnsi="Times New Roman"/>
                <w:noProof/>
                <w:lang w:val="kk-KZ"/>
              </w:rPr>
              <w:t>не эукариоттар.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 Вирус-тiршiлiктiң жасушасыз түрлерi.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</w:t>
            </w:r>
          </w:p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433618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фототрофты тобы ( цианобактериялар) көк жасыл балдырлар.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44DA" w:rsidRPr="00433618" w:rsidRDefault="007344DA" w:rsidP="007344DA">
            <w:pPr>
              <w:ind w:firstLine="510"/>
              <w:jc w:val="both"/>
              <w:rPr>
                <w:rFonts w:ascii="Times New Roman" w:hAnsi="Times New Roman"/>
                <w:bCs/>
                <w:i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Cs/>
                <w:i/>
                <w:noProof/>
                <w:lang w:val="kk-KZ" w:eastAsia="ko-KR"/>
              </w:rPr>
              <w:t>Лабораториялық жұмыстар:</w:t>
            </w:r>
          </w:p>
          <w:p w:rsidR="007344DA" w:rsidRPr="00433618" w:rsidRDefault="007344DA" w:rsidP="007344D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4.  Жануарлар, саңырауқұлақтар мен бактериялар жасушасының құрылысын микроскоп арқылы зерттеу, жасуша құрылысының  үлгiсiмен жұмыс iстеу. </w:t>
            </w:r>
          </w:p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D6D48" w:rsidRPr="009D6D48" w:rsidTr="00687137">
        <w:trPr>
          <w:trHeight w:val="262"/>
        </w:trPr>
        <w:tc>
          <w:tcPr>
            <w:tcW w:w="509" w:type="dxa"/>
          </w:tcPr>
          <w:p w:rsidR="009D6D48" w:rsidRDefault="00320758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22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D6D48" w:rsidRPr="00320758" w:rsidRDefault="00320758" w:rsidP="00BD605F">
            <w:pPr>
              <w:spacing w:afterLines="20"/>
              <w:ind w:firstLine="540"/>
              <w:jc w:val="both"/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9.</w:t>
            </w:r>
            <w:r>
              <w:rPr>
                <w:rFonts w:ascii="Times New Roman" w:hAnsi="Times New Roman"/>
                <w:noProof/>
                <w:lang w:val="kk-KZ" w:eastAsia="ko-KR"/>
              </w:rPr>
              <w:t xml:space="preserve"> Бақылау тест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433618" w:rsidRDefault="009D6D48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D6D48" w:rsidRPr="009D6D48" w:rsidTr="00687137">
        <w:trPr>
          <w:trHeight w:val="262"/>
        </w:trPr>
        <w:tc>
          <w:tcPr>
            <w:tcW w:w="509" w:type="dxa"/>
          </w:tcPr>
          <w:p w:rsidR="009D6D48" w:rsidRDefault="007344DA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23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320758" w:rsidRPr="00433618" w:rsidRDefault="00320758" w:rsidP="00320758">
            <w:pPr>
              <w:ind w:firstLine="510"/>
              <w:jc w:val="both"/>
              <w:rPr>
                <w:rFonts w:ascii="Times New Roman" w:hAnsi="Times New Roman"/>
                <w:b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/>
              </w:rPr>
              <w:t>Жасушада</w:t>
            </w: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  <w:t>ғ</w:t>
            </w: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/>
              </w:rPr>
              <w:t xml:space="preserve">ы зат алмасу </w:t>
            </w: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  <w:t>ж</w:t>
            </w: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/>
              </w:rPr>
              <w:t>әне энергияны</w:t>
            </w: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/>
              </w:rPr>
              <w:t xml:space="preserve"> </w:t>
            </w: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  <w:t xml:space="preserve">айналымы </w:t>
            </w:r>
            <w:r w:rsidRPr="00433618">
              <w:rPr>
                <w:rFonts w:ascii="Times New Roman" w:hAnsi="Times New Roman"/>
                <w:b/>
                <w:noProof/>
                <w:lang w:val="kk-KZ" w:eastAsia="ko-KR"/>
              </w:rPr>
              <w:t>(8 сағат)</w:t>
            </w:r>
          </w:p>
          <w:p w:rsidR="009D6D48" w:rsidRPr="00251B8D" w:rsidRDefault="0032075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1.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Жасушадағы зат алмасу. Зат алмасудың этаптары. 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344DA" w:rsidRDefault="007344D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9D6D48" w:rsidRPr="00433618" w:rsidRDefault="007344D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Метаболизм. Катаболизм. Анаболизм.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D6D48" w:rsidRPr="00251B8D" w:rsidRDefault="009D6D4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9F39D8" w:rsidTr="00687137">
        <w:trPr>
          <w:trHeight w:val="262"/>
        </w:trPr>
        <w:tc>
          <w:tcPr>
            <w:tcW w:w="509" w:type="dxa"/>
          </w:tcPr>
          <w:p w:rsidR="00AF759A" w:rsidRDefault="007344DA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24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433618" w:rsidRDefault="00AF759A" w:rsidP="00AF759A">
            <w:pPr>
              <w:ind w:firstLine="510"/>
              <w:jc w:val="both"/>
              <w:rPr>
                <w:rFonts w:ascii="Times New Roman" w:hAnsi="Times New Roman"/>
                <w:b/>
                <w:noProof/>
                <w:lang w:val="kk-KZ" w:eastAsia="ko-KR"/>
              </w:rPr>
            </w:pPr>
          </w:p>
          <w:p w:rsidR="00AF759A" w:rsidRPr="00251B8D" w:rsidRDefault="00320758" w:rsidP="00AF759A">
            <w:pPr>
              <w:ind w:firstLine="51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2.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Тыныс алу. Гликолиз процесі. Гликолиздiң оттектi, оттексiз кезеңдері. АТФ синтезі.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344DA" w:rsidRDefault="007344DA" w:rsidP="007344D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AF759A" w:rsidRPr="00433618" w:rsidRDefault="007344DA" w:rsidP="007344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Энергетикалық алмасу.</w:t>
            </w:r>
            <w:r w:rsidR="00AF759A" w:rsidRPr="00433618">
              <w:rPr>
                <w:rFonts w:ascii="Times New Roman" w:hAnsi="Times New Roman"/>
                <w:noProof/>
                <w:lang w:val="kk-KZ" w:eastAsia="ko-KR"/>
              </w:rPr>
              <w:t xml:space="preserve">. 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759A" w:rsidRDefault="00AF759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AF759A" w:rsidRDefault="00AF759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AF759A" w:rsidRPr="00433618" w:rsidRDefault="00AF759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AF759A" w:rsidRPr="00433618" w:rsidRDefault="00AF759A" w:rsidP="00AF759A">
            <w:pPr>
              <w:ind w:firstLine="510"/>
              <w:rPr>
                <w:rFonts w:ascii="Times New Roman" w:hAnsi="Times New Roman"/>
                <w:b/>
                <w:noProof/>
                <w:lang w:val="kk-KZ"/>
              </w:rPr>
            </w:pPr>
          </w:p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320758" w:rsidRPr="009F39D8" w:rsidTr="00687137">
        <w:trPr>
          <w:trHeight w:val="262"/>
        </w:trPr>
        <w:tc>
          <w:tcPr>
            <w:tcW w:w="509" w:type="dxa"/>
          </w:tcPr>
          <w:p w:rsidR="00320758" w:rsidRDefault="007344DA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25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320758" w:rsidRPr="00433618" w:rsidRDefault="00320758" w:rsidP="007344DA">
            <w:pPr>
              <w:ind w:firstLine="510"/>
              <w:jc w:val="both"/>
              <w:rPr>
                <w:rFonts w:ascii="Times New Roman" w:hAnsi="Times New Roman"/>
                <w:b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3.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Лимон қышқылы сатысына даярлық. Лимон қышқылының айналымы. 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320758" w:rsidRDefault="007344D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Кребс циклi. Электрондар тасымалдау тiзбегi</w:t>
            </w:r>
          </w:p>
          <w:p w:rsidR="00B20F74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Pr="00433618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20758" w:rsidRPr="00433618" w:rsidRDefault="00320758" w:rsidP="009F39D8">
            <w:pPr>
              <w:ind w:firstLine="510"/>
              <w:jc w:val="both"/>
              <w:rPr>
                <w:rFonts w:ascii="Times New Roman" w:hAnsi="Times New Roman"/>
                <w:bCs/>
                <w:i/>
                <w:noProof/>
                <w:lang w:val="kk-KZ" w:eastAsia="ko-KR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320758" w:rsidRPr="00251B8D" w:rsidRDefault="0032075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320758" w:rsidRPr="00251B8D" w:rsidRDefault="0032075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BD605F" w:rsidTr="00687137">
        <w:trPr>
          <w:trHeight w:val="262"/>
        </w:trPr>
        <w:tc>
          <w:tcPr>
            <w:tcW w:w="509" w:type="dxa"/>
          </w:tcPr>
          <w:p w:rsidR="00AF759A" w:rsidRDefault="007344DA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lastRenderedPageBreak/>
              <w:t>26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251B8D" w:rsidRDefault="00320758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4.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Фотосинтез және автотрофты, гетеротрофты жасушалар. Фотосинтез және тыныс алу. 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433618" w:rsidRDefault="007344D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Хлоропластың құрылысы, химио-осмос әрекетi.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255DDA" w:rsidRPr="009F39D8" w:rsidTr="00687137">
        <w:trPr>
          <w:trHeight w:val="262"/>
        </w:trPr>
        <w:tc>
          <w:tcPr>
            <w:tcW w:w="509" w:type="dxa"/>
          </w:tcPr>
          <w:p w:rsidR="00255DDA" w:rsidRDefault="007344DA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27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255DDA" w:rsidRPr="00255DDA" w:rsidRDefault="0032075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5.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Жарықта және қараңғыда жүретiн реакциялар. 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255DDA" w:rsidRPr="00433618" w:rsidRDefault="007344D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Фотолиз. Хемосинтез.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55DDA" w:rsidRPr="00251B8D" w:rsidRDefault="00255DD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255DDA" w:rsidRPr="00251B8D" w:rsidRDefault="00255DD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255DDA" w:rsidRPr="00251B8D" w:rsidRDefault="00255DD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320758" w:rsidRPr="009F39D8" w:rsidTr="00687137">
        <w:trPr>
          <w:trHeight w:val="262"/>
        </w:trPr>
        <w:tc>
          <w:tcPr>
            <w:tcW w:w="509" w:type="dxa"/>
          </w:tcPr>
          <w:p w:rsidR="00320758" w:rsidRDefault="007344DA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28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320758" w:rsidRDefault="007344DA" w:rsidP="00BD605F">
            <w:pPr>
              <w:spacing w:afterLines="20"/>
              <w:ind w:firstLine="54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/>
              </w:rPr>
              <w:t>6.</w:t>
            </w:r>
            <w:r w:rsidRPr="00433618">
              <w:rPr>
                <w:rFonts w:ascii="Times New Roman" w:hAnsi="Times New Roman"/>
                <w:noProof/>
                <w:lang w:val="kk-KZ"/>
              </w:rPr>
              <w:t>Пластикалы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алмасу. Нәруыз (белок) биосинтезі.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 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320758" w:rsidRPr="00433618" w:rsidRDefault="007344D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Транскрипция.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20758" w:rsidRPr="00251B8D" w:rsidRDefault="0032075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320758" w:rsidRPr="00251B8D" w:rsidRDefault="0032075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320758" w:rsidRPr="00251B8D" w:rsidRDefault="0032075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320758" w:rsidRPr="009F39D8" w:rsidTr="00687137">
        <w:trPr>
          <w:trHeight w:val="262"/>
        </w:trPr>
        <w:tc>
          <w:tcPr>
            <w:tcW w:w="509" w:type="dxa"/>
          </w:tcPr>
          <w:p w:rsidR="00320758" w:rsidRDefault="007344DA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29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344DA" w:rsidRPr="00433618" w:rsidRDefault="007344DA" w:rsidP="007344DA">
            <w:pPr>
              <w:ind w:firstLine="510"/>
              <w:jc w:val="both"/>
              <w:rPr>
                <w:rFonts w:ascii="Times New Roman" w:hAnsi="Times New Roman"/>
                <w:b/>
                <w:bCs/>
                <w:i/>
                <w:iCs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7.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Трансляция. Нәруыз (белок) биосинтезінің биологиялық мәні.</w:t>
            </w:r>
            <w:r w:rsidRPr="00433618">
              <w:rPr>
                <w:rFonts w:ascii="Times New Roman" w:hAnsi="Times New Roman"/>
                <w:b/>
                <w:bCs/>
                <w:i/>
                <w:iCs/>
                <w:noProof/>
                <w:lang w:val="kk-KZ" w:eastAsia="ko-KR"/>
              </w:rPr>
              <w:t xml:space="preserve"> </w:t>
            </w:r>
          </w:p>
          <w:p w:rsidR="007344DA" w:rsidRPr="00433618" w:rsidRDefault="007344DA" w:rsidP="007344DA">
            <w:pPr>
              <w:ind w:firstLine="510"/>
              <w:jc w:val="both"/>
              <w:rPr>
                <w:rFonts w:ascii="Times New Roman" w:hAnsi="Times New Roman"/>
                <w:i/>
                <w:iCs/>
                <w:noProof/>
                <w:lang w:val="kk-KZ"/>
              </w:rPr>
            </w:pPr>
          </w:p>
          <w:p w:rsidR="00320758" w:rsidRDefault="00320758" w:rsidP="00BD605F">
            <w:pPr>
              <w:spacing w:afterLines="20"/>
              <w:ind w:firstLine="54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320758" w:rsidRPr="00433618" w:rsidRDefault="00993C01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Матрица,полирибосома.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20758" w:rsidRPr="00251B8D" w:rsidRDefault="00320758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320758" w:rsidRPr="00251B8D" w:rsidRDefault="0032075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320758" w:rsidRPr="00251B8D" w:rsidRDefault="00320758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7344DA" w:rsidRPr="009F39D8" w:rsidTr="00687137">
        <w:trPr>
          <w:trHeight w:val="262"/>
        </w:trPr>
        <w:tc>
          <w:tcPr>
            <w:tcW w:w="509" w:type="dxa"/>
          </w:tcPr>
          <w:p w:rsidR="007344DA" w:rsidRDefault="007344DA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30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344DA" w:rsidRDefault="007344DA" w:rsidP="007344D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Бақылау тест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344DA" w:rsidRPr="00433618" w:rsidRDefault="007344D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BD605F" w:rsidTr="00B20F74">
        <w:trPr>
          <w:trHeight w:val="2155"/>
        </w:trPr>
        <w:tc>
          <w:tcPr>
            <w:tcW w:w="509" w:type="dxa"/>
          </w:tcPr>
          <w:p w:rsidR="00AF759A" w:rsidRDefault="00993C01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31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433618" w:rsidRDefault="00AF759A" w:rsidP="00AF759A">
            <w:pPr>
              <w:ind w:firstLine="510"/>
              <w:rPr>
                <w:rFonts w:ascii="Times New Roman" w:hAnsi="Times New Roman"/>
                <w:b/>
                <w:noProof/>
                <w:lang w:val="kk-KZ"/>
              </w:rPr>
            </w:pPr>
            <w:r w:rsidRPr="00433618">
              <w:rPr>
                <w:rFonts w:ascii="Times New Roman" w:hAnsi="Times New Roman"/>
                <w:b/>
                <w:bCs/>
                <w:noProof/>
                <w:lang w:val="kk-KZ"/>
              </w:rPr>
              <w:t>Организм</w:t>
            </w:r>
            <w:r w:rsidRPr="00433618">
              <w:rPr>
                <w:rFonts w:ascii="Times New Roman" w:hAnsi="Times New Roman"/>
                <w:b/>
                <w:bCs/>
                <w:noProof/>
                <w:lang w:val="kk-KZ" w:eastAsia="ko-KR"/>
              </w:rPr>
              <w:t>дердiң көбеюi мен жеке дамуы</w:t>
            </w:r>
            <w:r w:rsidRPr="00433618">
              <w:rPr>
                <w:rFonts w:ascii="Times New Roman" w:hAnsi="Times New Roman"/>
                <w:b/>
                <w:bCs/>
                <w:noProof/>
                <w:lang w:val="kk-KZ"/>
              </w:rPr>
              <w:t xml:space="preserve">  </w:t>
            </w:r>
            <w:r w:rsidRPr="00433618">
              <w:rPr>
                <w:rFonts w:ascii="Times New Roman" w:hAnsi="Times New Roman"/>
                <w:b/>
                <w:noProof/>
                <w:lang w:val="kk-KZ"/>
              </w:rPr>
              <w:t>(5 са</w:t>
            </w:r>
            <w:r w:rsidRPr="00433618">
              <w:rPr>
                <w:rFonts w:ascii="Times New Roman" w:hAnsi="Times New Roman"/>
                <w:b/>
                <w:noProof/>
                <w:lang w:val="kk-KZ" w:eastAsia="ko-KR"/>
              </w:rPr>
              <w:t>ғ</w:t>
            </w:r>
            <w:r w:rsidRPr="00433618">
              <w:rPr>
                <w:rFonts w:ascii="Times New Roman" w:hAnsi="Times New Roman"/>
                <w:b/>
                <w:noProof/>
                <w:lang w:val="kk-KZ"/>
              </w:rPr>
              <w:t>ат)</w:t>
            </w:r>
          </w:p>
          <w:p w:rsidR="00AF759A" w:rsidRPr="00433618" w:rsidRDefault="00AF759A" w:rsidP="00AF759A">
            <w:pPr>
              <w:ind w:firstLine="510"/>
              <w:rPr>
                <w:rFonts w:ascii="Times New Roman" w:hAnsi="Times New Roman"/>
                <w:b/>
                <w:bCs/>
                <w:noProof/>
                <w:lang w:val="kk-KZ"/>
              </w:rPr>
            </w:pPr>
          </w:p>
          <w:p w:rsidR="00AF759A" w:rsidRPr="00251B8D" w:rsidRDefault="00993C01" w:rsidP="00AF759A">
            <w:pPr>
              <w:ind w:firstLine="51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1.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Жасушаның бөлiнуi. Митоз, фазалары, маңызы.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433618" w:rsidRDefault="00AF759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Митоз кезеңдері. Интерфаза. Митоздың биологиялық рөлi. </w:t>
            </w:r>
          </w:p>
          <w:p w:rsidR="00AF759A" w:rsidRPr="00433618" w:rsidRDefault="00AF759A" w:rsidP="00993C01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759A" w:rsidRPr="00433618" w:rsidRDefault="00AF759A" w:rsidP="00993C01">
            <w:pPr>
              <w:ind w:left="87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AF759A" w:rsidRPr="00433618" w:rsidRDefault="00AF759A" w:rsidP="00AF759A">
            <w:pPr>
              <w:ind w:firstLine="510"/>
              <w:jc w:val="both"/>
              <w:rPr>
                <w:rFonts w:ascii="Times New Roman" w:hAnsi="Times New Roman"/>
                <w:i/>
                <w:noProof/>
                <w:lang w:val="kk-KZ"/>
              </w:rPr>
            </w:pP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Кө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рсет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iлiмдер:</w:t>
            </w:r>
          </w:p>
          <w:p w:rsidR="00AF759A" w:rsidRPr="00251B8D" w:rsidRDefault="00AF759A" w:rsidP="00B20F74">
            <w:pPr>
              <w:ind w:firstLine="510"/>
              <w:jc w:val="both"/>
              <w:rPr>
                <w:i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>Митоз, хромосомалар, ж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ұ</w:t>
            </w:r>
            <w:r w:rsidRPr="00433618">
              <w:rPr>
                <w:rFonts w:ascii="Times New Roman" w:hAnsi="Times New Roman"/>
                <w:noProof/>
                <w:lang w:val="kk-KZ"/>
              </w:rPr>
              <w:t>мырт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>а жасушаларыны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микропрепараттарын, хордалыларды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көбеюi мен дамуыны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на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қнұс</w:t>
            </w:r>
            <w:r w:rsidRPr="00433618">
              <w:rPr>
                <w:rFonts w:ascii="Times New Roman" w:hAnsi="Times New Roman"/>
                <w:noProof/>
                <w:lang w:val="kk-KZ"/>
              </w:rPr>
              <w:t>қа тапсырмаларын, жасушаны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бөлiнуiн бейнелейтiн сызбан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ұ</w:t>
            </w:r>
            <w:r w:rsidRPr="00433618">
              <w:rPr>
                <w:rFonts w:ascii="Times New Roman" w:hAnsi="Times New Roman"/>
                <w:noProof/>
                <w:lang w:val="kk-KZ"/>
              </w:rPr>
              <w:t>с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>аларды, «Жасушаларды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митозы мен мейозы</w:t>
            </w:r>
            <w:r w:rsidRPr="00433618">
              <w:rPr>
                <w:rFonts w:ascii="Times New Roman" w:hAnsi="Times New Roman"/>
                <w:noProof/>
                <w:lang w:val="kk-KZ"/>
              </w:rPr>
              <w:sym w:font="NTHarmonica" w:char="00BB"/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деген диафильмдi көрсету.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  <w:p w:rsidR="00993C01" w:rsidRPr="00251B8D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9F39D8" w:rsidTr="00687137">
        <w:trPr>
          <w:trHeight w:val="262"/>
        </w:trPr>
        <w:tc>
          <w:tcPr>
            <w:tcW w:w="509" w:type="dxa"/>
          </w:tcPr>
          <w:p w:rsidR="00AF759A" w:rsidRDefault="00993C01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32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251B8D" w:rsidRDefault="00993C01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2.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Организмдердiң көбеюi мен жеке дамуы негiзiндегi биологиялық прогресс.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433618" w:rsidRDefault="00993C01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Организмдердiң көбею формалары: вегетативті, жынысты, жыныссыз. Партеногенез.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7344DA" w:rsidRPr="009F39D8" w:rsidTr="00687137">
        <w:trPr>
          <w:trHeight w:val="262"/>
        </w:trPr>
        <w:tc>
          <w:tcPr>
            <w:tcW w:w="509" w:type="dxa"/>
          </w:tcPr>
          <w:p w:rsidR="007344DA" w:rsidRDefault="00993C01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33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93C01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 xml:space="preserve">3.Жыныс жасушаларының бөлінуі.Мейоз. </w:t>
            </w:r>
          </w:p>
          <w:p w:rsidR="007344DA" w:rsidRPr="00251B8D" w:rsidRDefault="00993C01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Жыныс жасушаларының дамуы</w:t>
            </w:r>
            <w:r>
              <w:rPr>
                <w:rFonts w:ascii="Times New Roman" w:hAnsi="Times New Roman"/>
                <w:noProof/>
                <w:lang w:val="kk-KZ" w:eastAsia="ko-KR"/>
              </w:rPr>
              <w:t xml:space="preserve">.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Ұрықтану, оның генетикалық маңызы. 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344DA" w:rsidRDefault="00993C01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Коньюгация. Кроссинговер. Хромосомалар санының редукциялануы. Мейоздың биологиялық рөлi. Сперматогенез</w:t>
            </w:r>
            <w:r>
              <w:rPr>
                <w:rFonts w:ascii="Times New Roman" w:hAnsi="Times New Roman"/>
                <w:noProof/>
                <w:lang w:val="kk-KZ" w:eastAsia="ko-KR"/>
              </w:rPr>
              <w:t xml:space="preserve">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, овогенез.</w:t>
            </w:r>
          </w:p>
          <w:p w:rsidR="00B20F74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Pr="00433618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7344DA" w:rsidRPr="00BD605F" w:rsidTr="00687137">
        <w:trPr>
          <w:trHeight w:val="262"/>
        </w:trPr>
        <w:tc>
          <w:tcPr>
            <w:tcW w:w="509" w:type="dxa"/>
          </w:tcPr>
          <w:p w:rsidR="007344DA" w:rsidRDefault="00993C01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lastRenderedPageBreak/>
              <w:t>34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93C01" w:rsidRPr="00433618" w:rsidRDefault="00993C01" w:rsidP="00993C01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4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 Гүлдi өсiмдiктердiң қосарынан ұрықтануы. Аналық және аталық жыныс жасушаларының дамуы. </w:t>
            </w:r>
          </w:p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lang w:val="kk-KZ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344DA" w:rsidRPr="00433618" w:rsidRDefault="00993C01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Триплоидты жиынтық. Эндоспермнің пайда болуы..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7344DA" w:rsidRPr="009F39D8" w:rsidTr="00687137">
        <w:trPr>
          <w:trHeight w:val="262"/>
        </w:trPr>
        <w:tc>
          <w:tcPr>
            <w:tcW w:w="509" w:type="dxa"/>
          </w:tcPr>
          <w:p w:rsidR="007344DA" w:rsidRDefault="00993C01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35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93C01" w:rsidRPr="00433618" w:rsidRDefault="00993C01" w:rsidP="00993C01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5.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Онтогенез-организмдердiң жеке дамуы. Өсiмдiктер мен жануарлардағы ұрықтық дамуы. Бөлшектену. </w:t>
            </w:r>
          </w:p>
          <w:p w:rsidR="007344DA" w:rsidRPr="00251B8D" w:rsidRDefault="007344DA" w:rsidP="00993C01">
            <w:pPr>
              <w:ind w:firstLine="510"/>
              <w:jc w:val="both"/>
              <w:rPr>
                <w:lang w:val="kk-KZ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344DA" w:rsidRPr="00433618" w:rsidRDefault="00993C01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Бластула және гаструла, нейрулла сатылары. Ұрық жапырақшалары. Мүшелердiң дамуы. Адам ұрығы дамуының келесi сатылары. Постэмбриондық даму.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93C01" w:rsidRPr="00433618" w:rsidRDefault="00993C01" w:rsidP="00993C01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Лабораториялық жұмыстар:</w:t>
            </w:r>
          </w:p>
          <w:p w:rsidR="007344DA" w:rsidRPr="00251B8D" w:rsidRDefault="00964D6F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5.</w:t>
            </w:r>
            <w:r w:rsidR="00993C01" w:rsidRPr="00433618">
              <w:rPr>
                <w:rFonts w:ascii="Times New Roman" w:hAnsi="Times New Roman"/>
                <w:noProof/>
                <w:lang w:val="kk-KZ" w:eastAsia="ko-KR"/>
              </w:rPr>
              <w:t>Постэмбриондық даму.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344DA" w:rsidRPr="00251B8D" w:rsidRDefault="007344DA" w:rsidP="00B20F74">
            <w:pPr>
              <w:spacing w:afterLines="2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7344DA" w:rsidRPr="00251B8D" w:rsidRDefault="007344D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93C01" w:rsidRPr="009F39D8" w:rsidTr="004316E8">
        <w:trPr>
          <w:trHeight w:val="566"/>
        </w:trPr>
        <w:tc>
          <w:tcPr>
            <w:tcW w:w="14415" w:type="dxa"/>
            <w:gridSpan w:val="10"/>
          </w:tcPr>
          <w:p w:rsidR="00993C01" w:rsidRPr="00251B8D" w:rsidRDefault="00993C01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255DDA" w:rsidRPr="00251B8D" w:rsidTr="00D54E43">
        <w:trPr>
          <w:trHeight w:val="262"/>
        </w:trPr>
        <w:tc>
          <w:tcPr>
            <w:tcW w:w="509" w:type="dxa"/>
          </w:tcPr>
          <w:p w:rsidR="00255DDA" w:rsidRDefault="00255DDA" w:rsidP="00687137">
            <w:pPr>
              <w:rPr>
                <w:rFonts w:asciiTheme="minorHAnsi" w:hAnsiTheme="minorHAnsi"/>
                <w:lang w:val="kk-KZ"/>
              </w:rPr>
            </w:pPr>
          </w:p>
        </w:tc>
        <w:tc>
          <w:tcPr>
            <w:tcW w:w="13906" w:type="dxa"/>
            <w:gridSpan w:val="9"/>
          </w:tcPr>
          <w:p w:rsidR="00255DDA" w:rsidRPr="00255DDA" w:rsidRDefault="00255DDA" w:rsidP="00255DDA">
            <w:pPr>
              <w:ind w:firstLine="51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kk-KZ"/>
              </w:rPr>
            </w:pPr>
            <w:r w:rsidRPr="00255DD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kk-KZ"/>
              </w:rPr>
              <w:t>Генетика және селекция негіздері   (32 сағат)</w:t>
            </w:r>
          </w:p>
          <w:p w:rsidR="00255DDA" w:rsidRPr="00255DDA" w:rsidRDefault="00255DDA" w:rsidP="00255DDA">
            <w:pPr>
              <w:ind w:firstLine="510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 w:eastAsia="ko-KR"/>
              </w:rPr>
            </w:pPr>
          </w:p>
          <w:p w:rsidR="00255DDA" w:rsidRPr="00251B8D" w:rsidRDefault="00255DD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9F39D8" w:rsidTr="00687137">
        <w:trPr>
          <w:trHeight w:val="262"/>
        </w:trPr>
        <w:tc>
          <w:tcPr>
            <w:tcW w:w="509" w:type="dxa"/>
          </w:tcPr>
          <w:p w:rsidR="00AF759A" w:rsidRDefault="00964D6F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36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433618" w:rsidRDefault="00AF759A" w:rsidP="00AF759A">
            <w:pPr>
              <w:ind w:firstLine="510"/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/>
              </w:rPr>
              <w:t>Тұқымқуалаушылық және өзгергiштiк</w:t>
            </w: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  <w:t>тiң негiзгi заңдылықтары</w:t>
            </w:r>
          </w:p>
          <w:p w:rsidR="00AF759A" w:rsidRPr="00433618" w:rsidRDefault="00AF759A" w:rsidP="00AF759A">
            <w:pPr>
              <w:ind w:firstLine="510"/>
              <w:rPr>
                <w:rFonts w:ascii="Times New Roman" w:hAnsi="Times New Roman"/>
                <w:b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  <w:t xml:space="preserve"> </w:t>
            </w:r>
            <w:r w:rsidRPr="00433618">
              <w:rPr>
                <w:rFonts w:ascii="Times New Roman" w:hAnsi="Times New Roman"/>
                <w:b/>
                <w:noProof/>
                <w:lang w:val="kk-KZ" w:eastAsia="ko-KR"/>
              </w:rPr>
              <w:t>(13 сағат)</w:t>
            </w:r>
          </w:p>
          <w:p w:rsidR="00964D6F" w:rsidRPr="00433618" w:rsidRDefault="00964D6F" w:rsidP="00964D6F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1.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Генетиканың даму тарихы.Г.Мендель, оның еңбектерi. Гибридологиялық әдiс. </w:t>
            </w:r>
          </w:p>
          <w:p w:rsidR="00AF759A" w:rsidRPr="00251B8D" w:rsidRDefault="00AF759A" w:rsidP="00AF759A">
            <w:pPr>
              <w:ind w:firstLine="510"/>
              <w:jc w:val="both"/>
              <w:rPr>
                <w:lang w:val="kk-KZ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C429B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9C429B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9C429B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9C429B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9C429B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AF759A" w:rsidRPr="00433618" w:rsidRDefault="00AF759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>Аллельдi гендер. Фенотип және генотип.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 </w:t>
            </w:r>
          </w:p>
          <w:p w:rsidR="00AF759A" w:rsidRPr="00433618" w:rsidRDefault="00AF759A" w:rsidP="00964D6F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C429B" w:rsidRDefault="009C429B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</w:p>
          <w:p w:rsidR="009C429B" w:rsidRDefault="009C429B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</w:p>
          <w:p w:rsidR="00AF759A" w:rsidRPr="009C429B" w:rsidRDefault="009C429B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 w:rsidRPr="009C429B">
              <w:rPr>
                <w:rFonts w:ascii="Times New Roman" w:hAnsi="Times New Roman" w:cs="Times New Roman"/>
                <w:i/>
                <w:lang w:val="kk-KZ"/>
              </w:rPr>
              <w:t>Электрондық оқулық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BD605F" w:rsidTr="00687137">
        <w:trPr>
          <w:trHeight w:val="262"/>
        </w:trPr>
        <w:tc>
          <w:tcPr>
            <w:tcW w:w="509" w:type="dxa"/>
          </w:tcPr>
          <w:p w:rsidR="00AF759A" w:rsidRDefault="00964D6F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36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251B8D" w:rsidRDefault="00964D6F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2.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Моногибридтiк будандастыру. Доминанттық, рессесивтiк белгiлер.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433618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Гомозиготалы, гетерозиготалы особьтар. Г.Мендельдiң 1-2 заңдары. Белгiлердiң ажырау себептерi.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9C429B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  <w:r w:rsidRPr="009C429B">
              <w:rPr>
                <w:rFonts w:ascii="Times New Roman" w:hAnsi="Times New Roman" w:cs="Times New Roman"/>
                <w:i/>
                <w:lang w:val="kk-KZ"/>
              </w:rPr>
              <w:t>Электрондық оқулық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4D6F" w:rsidRPr="009F39D8" w:rsidTr="00687137">
        <w:trPr>
          <w:trHeight w:val="262"/>
        </w:trPr>
        <w:tc>
          <w:tcPr>
            <w:tcW w:w="509" w:type="dxa"/>
          </w:tcPr>
          <w:p w:rsidR="00964D6F" w:rsidRDefault="00964D6F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37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3.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Моногибридтік шағылыстырудың цитологиялқ негіздері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433618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Гаметалар тазалығы гипотезасы. Талдаушы шағылыстыру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65C9" w:rsidRPr="00433618" w:rsidRDefault="009665C9" w:rsidP="009665C9">
            <w:pPr>
              <w:ind w:firstLine="510"/>
              <w:jc w:val="both"/>
              <w:rPr>
                <w:rFonts w:ascii="Times New Roman" w:hAnsi="Times New Roman"/>
                <w:i/>
                <w:iCs/>
                <w:noProof/>
                <w:lang w:val="kk-KZ"/>
              </w:rPr>
            </w:pP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Кө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рсет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iлiмд</w:t>
            </w: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/>
              </w:rPr>
              <w:t>ер:</w:t>
            </w:r>
          </w:p>
          <w:p w:rsidR="009665C9" w:rsidRPr="00433618" w:rsidRDefault="009665C9" w:rsidP="009665C9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/>
              </w:rPr>
              <w:t>Мендель заңдарын, хромосомаларды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ай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>асуын бейнелейтiн кеппеш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ө</w:t>
            </w:r>
            <w:r w:rsidRPr="00433618">
              <w:rPr>
                <w:rFonts w:ascii="Times New Roman" w:hAnsi="Times New Roman"/>
                <w:noProof/>
                <w:lang w:val="kk-KZ"/>
              </w:rPr>
              <w:t>п материалдарын,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 </w:t>
            </w:r>
            <w:r w:rsidRPr="00433618">
              <w:rPr>
                <w:rFonts w:ascii="Times New Roman" w:hAnsi="Times New Roman"/>
                <w:noProof/>
                <w:lang w:val="kk-KZ"/>
              </w:rPr>
              <w:t>жина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>тамаларды, на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>н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ұ</w:t>
            </w:r>
            <w:r w:rsidRPr="00433618">
              <w:rPr>
                <w:rFonts w:ascii="Times New Roman" w:hAnsi="Times New Roman"/>
                <w:noProof/>
                <w:lang w:val="kk-KZ"/>
              </w:rPr>
              <w:t>с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>а-жапсырмаларды, сызбан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ұ</w:t>
            </w:r>
            <w:r w:rsidRPr="00433618">
              <w:rPr>
                <w:rFonts w:ascii="Times New Roman" w:hAnsi="Times New Roman"/>
                <w:noProof/>
                <w:lang w:val="kk-KZ"/>
              </w:rPr>
              <w:t>с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noProof/>
                <w:lang w:val="kk-KZ"/>
              </w:rPr>
              <w:t>аларды, т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ә</w:t>
            </w:r>
            <w:r w:rsidRPr="00433618">
              <w:rPr>
                <w:rFonts w:ascii="Times New Roman" w:hAnsi="Times New Roman"/>
                <w:noProof/>
                <w:lang w:val="kk-KZ"/>
              </w:rPr>
              <w:t>жiрибелердi к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ө</w:t>
            </w:r>
            <w:r w:rsidRPr="00433618">
              <w:rPr>
                <w:rFonts w:ascii="Times New Roman" w:hAnsi="Times New Roman"/>
                <w:noProof/>
                <w:lang w:val="kk-KZ"/>
              </w:rPr>
              <w:t>рсету.</w:t>
            </w:r>
          </w:p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4D6F" w:rsidRPr="00BD605F" w:rsidTr="00687137">
        <w:trPr>
          <w:trHeight w:val="262"/>
        </w:trPr>
        <w:tc>
          <w:tcPr>
            <w:tcW w:w="509" w:type="dxa"/>
          </w:tcPr>
          <w:p w:rsidR="00964D6F" w:rsidRDefault="00964D6F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38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4D6F" w:rsidRPr="00251B8D" w:rsidRDefault="00964D6F" w:rsidP="009C429B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4.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Дигибридті шағылыстыру. Дигибридтi шағылыстырудың цитологиялық негіздері.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Белгiлердiң тәуелсiз тұқым қуалауы. Пеннет торы.</w:t>
            </w:r>
          </w:p>
          <w:p w:rsidR="00B20F74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Pr="00433618" w:rsidRDefault="00B20F74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C429B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  <w:r w:rsidRPr="009C429B">
              <w:rPr>
                <w:rFonts w:ascii="Times New Roman" w:hAnsi="Times New Roman" w:cs="Times New Roman"/>
                <w:i/>
                <w:lang w:val="kk-KZ"/>
              </w:rPr>
              <w:t>Электрондық оқулық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4D6F" w:rsidRPr="009F39D8" w:rsidTr="00687137">
        <w:trPr>
          <w:trHeight w:val="262"/>
        </w:trPr>
        <w:tc>
          <w:tcPr>
            <w:tcW w:w="509" w:type="dxa"/>
          </w:tcPr>
          <w:p w:rsidR="00964D6F" w:rsidRDefault="00964D6F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lastRenderedPageBreak/>
              <w:t>39-40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4D6F" w:rsidRPr="00251B8D" w:rsidRDefault="00964D6F" w:rsidP="009C429B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5-6.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Тiркес тұқым қуалау..Т.Морган заңы. Хромосомалық теория. </w:t>
            </w:r>
            <w:r w:rsidRPr="00433618">
              <w:rPr>
                <w:rFonts w:ascii="Times New Roman" w:hAnsi="Times New Roman"/>
                <w:noProof/>
                <w:color w:val="FFFFFF"/>
                <w:lang w:val="kk-KZ" w:eastAsia="ko-KR"/>
              </w:rPr>
              <w:t>гггеГГГенотипнотип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433618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Тiркесу топтары. Генетикалық карта Кроссинговер.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4D6F" w:rsidRPr="009F39D8" w:rsidTr="00687137">
        <w:trPr>
          <w:trHeight w:val="262"/>
        </w:trPr>
        <w:tc>
          <w:tcPr>
            <w:tcW w:w="509" w:type="dxa"/>
          </w:tcPr>
          <w:p w:rsidR="00964D6F" w:rsidRDefault="00964D6F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41-42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4D6F" w:rsidRPr="00251B8D" w:rsidRDefault="00964D6F" w:rsidP="009C429B">
            <w:pPr>
              <w:spacing w:afterLines="20"/>
              <w:ind w:firstLine="54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7-8.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Ген, құрылымы, қасиеті. Гендердің ара-қатынасы. 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433618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Генотип.</w:t>
            </w:r>
            <w:r w:rsidRPr="00433618">
              <w:rPr>
                <w:rFonts w:ascii="Times New Roman" w:hAnsi="Times New Roman"/>
                <w:noProof/>
                <w:color w:val="FFFFFF"/>
                <w:lang w:val="kk-KZ" w:eastAsia="ko-KR"/>
              </w:rPr>
              <w:t>ГГГгггггггггггггггггг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4D6F" w:rsidRPr="00BD605F" w:rsidTr="00687137">
        <w:trPr>
          <w:trHeight w:val="262"/>
        </w:trPr>
        <w:tc>
          <w:tcPr>
            <w:tcW w:w="509" w:type="dxa"/>
          </w:tcPr>
          <w:p w:rsidR="00964D6F" w:rsidRDefault="00964D6F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43-44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4D6F" w:rsidRPr="00433618" w:rsidRDefault="00964D6F" w:rsidP="00964D6F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9-10.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Жыныс генетикасы. Жынысты анықтау. Жыныспен тiркес тұқымқуалау. Гендердiң өзгеруiне ортаның әсерi. Гендердiң өзара әрекеттесуi, көптiк аллельдер. </w:t>
            </w:r>
          </w:p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lang w:val="kk-KZ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433618" w:rsidRDefault="009C429B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Гемофилья және дальтонизм.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4D6F" w:rsidRPr="00BD605F" w:rsidTr="00687137">
        <w:trPr>
          <w:trHeight w:val="262"/>
        </w:trPr>
        <w:tc>
          <w:tcPr>
            <w:tcW w:w="509" w:type="dxa"/>
          </w:tcPr>
          <w:p w:rsidR="00964D6F" w:rsidRDefault="00964D6F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45-46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4D6F" w:rsidRPr="00433618" w:rsidRDefault="00964D6F" w:rsidP="00964D6F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11-12.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Адам генетикасы. Тұқымқуалаушылықты зерттеу әдiстерi. Медициналық генетика.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Адамның тұқымқуалайтын аурулары, олардың алдын алу.</w:t>
            </w:r>
          </w:p>
          <w:p w:rsidR="00964D6F" w:rsidRPr="00433618" w:rsidRDefault="00964D6F" w:rsidP="00964D6F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lang w:val="kk-KZ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433618" w:rsidRDefault="009665C9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Хромосомалық аурулар:Клайнфельтер, Шершевский- Тернер, Даун аурулары.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4D6F" w:rsidRPr="009F39D8" w:rsidTr="00687137">
        <w:trPr>
          <w:trHeight w:val="262"/>
        </w:trPr>
        <w:tc>
          <w:tcPr>
            <w:tcW w:w="509" w:type="dxa"/>
          </w:tcPr>
          <w:p w:rsidR="00964D6F" w:rsidRDefault="00964D6F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47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4D6F" w:rsidRDefault="00964D6F" w:rsidP="00964D6F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Бақылау тест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433618" w:rsidRDefault="00964D6F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4D6F" w:rsidRPr="00251B8D" w:rsidRDefault="00964D6F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BD605F" w:rsidTr="00687137">
        <w:trPr>
          <w:trHeight w:val="262"/>
        </w:trPr>
        <w:tc>
          <w:tcPr>
            <w:tcW w:w="509" w:type="dxa"/>
          </w:tcPr>
          <w:p w:rsidR="00AF759A" w:rsidRDefault="009665C9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48-49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255DDA" w:rsidRPr="00433618" w:rsidRDefault="00255DDA" w:rsidP="009665C9">
            <w:pPr>
              <w:ind w:firstLine="510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/>
                <w:bCs/>
                <w:noProof/>
                <w:lang w:val="kk-KZ"/>
              </w:rPr>
              <w:t>Өзгергiштiк за</w:t>
            </w:r>
            <w:r w:rsidRPr="00433618">
              <w:rPr>
                <w:rFonts w:ascii="Times New Roman" w:hAnsi="Times New Roman"/>
                <w:b/>
                <w:bCs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b/>
                <w:bCs/>
                <w:noProof/>
                <w:lang w:val="kk-KZ"/>
              </w:rPr>
              <w:t>дылы</w:t>
            </w:r>
            <w:r w:rsidRPr="00433618">
              <w:rPr>
                <w:rFonts w:ascii="Times New Roman" w:hAnsi="Times New Roman"/>
                <w:b/>
                <w:bCs/>
                <w:noProof/>
                <w:lang w:val="kk-KZ" w:eastAsia="ko-KR"/>
              </w:rPr>
              <w:t>қ</w:t>
            </w:r>
            <w:r w:rsidRPr="00433618">
              <w:rPr>
                <w:rFonts w:ascii="Times New Roman" w:hAnsi="Times New Roman"/>
                <w:b/>
                <w:bCs/>
                <w:noProof/>
                <w:lang w:val="kk-KZ"/>
              </w:rPr>
              <w:t>тары</w:t>
            </w:r>
            <w:r w:rsidRPr="00433618">
              <w:rPr>
                <w:rFonts w:ascii="Times New Roman" w:hAnsi="Times New Roman"/>
                <w:b/>
                <w:bCs/>
                <w:noProof/>
                <w:lang w:val="kk-KZ" w:eastAsia="ko-KR"/>
              </w:rPr>
              <w:t xml:space="preserve"> </w:t>
            </w:r>
            <w:r w:rsidRPr="00433618">
              <w:rPr>
                <w:rFonts w:ascii="Times New Roman" w:hAnsi="Times New Roman"/>
                <w:b/>
                <w:noProof/>
                <w:lang w:val="kk-KZ" w:eastAsia="ko-KR"/>
              </w:rPr>
              <w:t>( 13 сағат )</w:t>
            </w:r>
          </w:p>
          <w:p w:rsidR="00AF759A" w:rsidRPr="00251B8D" w:rsidRDefault="009665C9" w:rsidP="009665C9">
            <w:pPr>
              <w:jc w:val="center"/>
              <w:rPr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 xml:space="preserve">1-2. </w:t>
            </w:r>
            <w:r w:rsidRPr="00433618">
              <w:rPr>
                <w:rFonts w:ascii="Times New Roman" w:hAnsi="Times New Roman"/>
                <w:noProof/>
                <w:lang w:val="kk-KZ"/>
              </w:rPr>
              <w:t>Өзгергiштiк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 және оның түрлерi. Модификациялық және мутациялық өзгергiштiктер. Мутациялардың жиiлiгi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Default="00AF759A" w:rsidP="009665C9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9665C9" w:rsidRDefault="009665C9" w:rsidP="009665C9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9665C9" w:rsidRPr="00433618" w:rsidRDefault="007B11D3" w:rsidP="009665C9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Биологиялық мутогендер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65C9" w:rsidRPr="00433618" w:rsidRDefault="009665C9" w:rsidP="009665C9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Cs/>
                <w:i/>
                <w:iCs/>
                <w:noProof/>
                <w:lang w:val="kk-KZ" w:eastAsia="ko-KR"/>
              </w:rPr>
              <w:t>Лабораториялық жұмыстар: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</w:t>
            </w:r>
          </w:p>
          <w:p w:rsidR="009665C9" w:rsidRPr="00433618" w:rsidRDefault="009665C9" w:rsidP="009665C9">
            <w:pPr>
              <w:ind w:left="567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 xml:space="preserve">6. 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Вариациялық қатарды құру және жапырақ ұзындығының өзгергiштiгiнiң вариациялық қисық сызықтарын сызып көрсету.</w:t>
            </w:r>
          </w:p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65C9" w:rsidRPr="00BD605F" w:rsidTr="00687137">
        <w:trPr>
          <w:trHeight w:val="262"/>
        </w:trPr>
        <w:tc>
          <w:tcPr>
            <w:tcW w:w="509" w:type="dxa"/>
          </w:tcPr>
          <w:p w:rsidR="009665C9" w:rsidRDefault="009665C9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50-51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65C9" w:rsidRPr="00433618" w:rsidRDefault="009665C9" w:rsidP="009665C9">
            <w:pPr>
              <w:ind w:firstLine="58"/>
              <w:rPr>
                <w:rFonts w:ascii="Times New Roman" w:hAnsi="Times New Roman"/>
                <w:b/>
                <w:bCs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3-4.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Мутацияның пайда болуына ортаның әсерi. Геномдық, хромосомалық және гендiк мутациялар. Эксперименттiк мутациялар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65C9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гендік, хромосомалық, геномдық, цитоплазмалық.</w:t>
            </w:r>
          </w:p>
          <w:p w:rsidR="007B11D3" w:rsidRPr="00433618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полиплоидия, анеуплоидия, гетероплоидия.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65C9" w:rsidRPr="00BD605F" w:rsidTr="00687137">
        <w:trPr>
          <w:trHeight w:val="262"/>
        </w:trPr>
        <w:tc>
          <w:tcPr>
            <w:tcW w:w="509" w:type="dxa"/>
          </w:tcPr>
          <w:p w:rsidR="009665C9" w:rsidRDefault="009665C9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52-53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65C9" w:rsidRPr="00433618" w:rsidRDefault="009665C9" w:rsidP="009665C9">
            <w:pPr>
              <w:rPr>
                <w:rFonts w:ascii="Times New Roman" w:hAnsi="Times New Roman"/>
                <w:b/>
                <w:bCs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5-6.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Селекциядағы  мутацияның рөлi. Н.И.Вавиловтың гомологиялық қатарлар заңы.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65C9" w:rsidRPr="00433618" w:rsidRDefault="009665C9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65C9" w:rsidRPr="00BD605F" w:rsidTr="00687137">
        <w:trPr>
          <w:trHeight w:val="262"/>
        </w:trPr>
        <w:tc>
          <w:tcPr>
            <w:tcW w:w="509" w:type="dxa"/>
          </w:tcPr>
          <w:p w:rsidR="009665C9" w:rsidRDefault="009665C9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54-5556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65C9" w:rsidRPr="00433618" w:rsidRDefault="009665C9" w:rsidP="009665C9">
            <w:pPr>
              <w:ind w:firstLine="58"/>
              <w:rPr>
                <w:rFonts w:ascii="Times New Roman" w:hAnsi="Times New Roman"/>
                <w:b/>
                <w:bCs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7-8-9 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Генетика және эволюциялық теория. Популяциялар генетикасы. Аллельдер және генотиптер жиiлiгi. Харди-Вайнберг заңы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65C9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/>
              </w:rPr>
              <w:t>Гендік қор</w:t>
            </w:r>
          </w:p>
          <w:p w:rsidR="00B20F74" w:rsidRDefault="00B20F74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20F74" w:rsidRDefault="00B20F74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20F74" w:rsidRDefault="00B20F74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20F74" w:rsidRDefault="00B20F74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  <w:p w:rsidR="00B20F74" w:rsidRPr="00433618" w:rsidRDefault="00B20F74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65C9" w:rsidRPr="00BD605F" w:rsidTr="00687137">
        <w:trPr>
          <w:trHeight w:val="262"/>
        </w:trPr>
        <w:tc>
          <w:tcPr>
            <w:tcW w:w="509" w:type="dxa"/>
          </w:tcPr>
          <w:p w:rsidR="009665C9" w:rsidRDefault="009665C9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lastRenderedPageBreak/>
              <w:t>57-58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65C9" w:rsidRPr="00433618" w:rsidRDefault="009665C9" w:rsidP="009665C9">
            <w:pPr>
              <w:ind w:firstLine="58"/>
              <w:rPr>
                <w:rFonts w:ascii="Times New Roman" w:hAnsi="Times New Roman"/>
                <w:b/>
                <w:bCs/>
                <w:noProof/>
                <w:lang w:val="kk-KZ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10 -11.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Табиғи сұрыптаудың түрлерi: тұрақтандырушы және қозғаушы сұрыптаулар.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65C9" w:rsidRPr="00433618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тұрақтандырушы және қозғаушы сұрыптаулар.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9665C9" w:rsidRPr="00BD605F" w:rsidTr="00687137">
        <w:trPr>
          <w:trHeight w:val="262"/>
        </w:trPr>
        <w:tc>
          <w:tcPr>
            <w:tcW w:w="509" w:type="dxa"/>
          </w:tcPr>
          <w:p w:rsidR="009665C9" w:rsidRDefault="009665C9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59-60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9665C9" w:rsidRPr="009665C9" w:rsidRDefault="009665C9" w:rsidP="009665C9">
            <w:pPr>
              <w:ind w:firstLine="58"/>
              <w:rPr>
                <w:rFonts w:ascii="Times New Roman" w:hAnsi="Times New Roman"/>
                <w:bCs/>
                <w:noProof/>
                <w:lang w:val="kk-KZ"/>
              </w:rPr>
            </w:pPr>
            <w:r w:rsidRPr="009665C9">
              <w:rPr>
                <w:rFonts w:ascii="Times New Roman" w:hAnsi="Times New Roman"/>
                <w:bCs/>
                <w:noProof/>
                <w:lang w:val="kk-KZ"/>
              </w:rPr>
              <w:t>12-13</w:t>
            </w:r>
            <w:r>
              <w:rPr>
                <w:rFonts w:ascii="Times New Roman" w:hAnsi="Times New Roman"/>
                <w:bCs/>
                <w:noProof/>
                <w:lang w:val="kk-KZ"/>
              </w:rPr>
              <w:t>Қайталау, бақылау тест.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9665C9" w:rsidRPr="00433618" w:rsidRDefault="009665C9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9665C9" w:rsidRPr="00251B8D" w:rsidRDefault="009665C9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BD605F" w:rsidTr="00687137">
        <w:trPr>
          <w:trHeight w:val="262"/>
        </w:trPr>
        <w:tc>
          <w:tcPr>
            <w:tcW w:w="509" w:type="dxa"/>
          </w:tcPr>
          <w:p w:rsidR="00AF759A" w:rsidRDefault="007B11D3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61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255DDA" w:rsidRPr="00433618" w:rsidRDefault="00255DDA" w:rsidP="00255DDA">
            <w:pPr>
              <w:ind w:firstLine="510"/>
              <w:rPr>
                <w:rFonts w:ascii="Times New Roman" w:hAnsi="Times New Roman"/>
                <w:b/>
                <w:noProof/>
                <w:lang w:val="kk-KZ" w:eastAsia="ko-KR"/>
              </w:rPr>
            </w:pPr>
            <w:r w:rsidRPr="00433618">
              <w:rPr>
                <w:rFonts w:ascii="Times New Roman" w:hAnsi="Times New Roman"/>
                <w:b/>
                <w:bCs/>
                <w:noProof/>
                <w:lang w:val="kk-KZ" w:eastAsia="ko-KR"/>
              </w:rPr>
              <w:t>Өсiмдiктер, жануарлар және микроорганизмдер селекциясы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 </w:t>
            </w:r>
            <w:r w:rsidRPr="00433618">
              <w:rPr>
                <w:rFonts w:ascii="Times New Roman" w:hAnsi="Times New Roman"/>
                <w:b/>
                <w:noProof/>
                <w:lang w:val="kk-KZ" w:eastAsia="ko-KR"/>
              </w:rPr>
              <w:t>(6 сағат)</w:t>
            </w:r>
          </w:p>
          <w:p w:rsidR="00255DDA" w:rsidRPr="00433618" w:rsidRDefault="00255DDA" w:rsidP="00255DDA">
            <w:pPr>
              <w:ind w:firstLine="510"/>
              <w:rPr>
                <w:rFonts w:ascii="Times New Roman" w:hAnsi="Times New Roman"/>
                <w:noProof/>
                <w:lang w:val="kk-KZ"/>
              </w:rPr>
            </w:pPr>
          </w:p>
          <w:p w:rsidR="00255DDA" w:rsidRDefault="007B11D3" w:rsidP="007B11D3">
            <w:pPr>
              <w:rPr>
                <w:rFonts w:ascii="Times New Roman" w:hAnsi="Times New Roman"/>
                <w:b/>
                <w:bCs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/>
              </w:rPr>
              <w:t>1.</w:t>
            </w:r>
            <w:r w:rsidRPr="00433618">
              <w:rPr>
                <w:rFonts w:ascii="Times New Roman" w:hAnsi="Times New Roman"/>
                <w:noProof/>
                <w:lang w:val="kk-KZ"/>
              </w:rPr>
              <w:t>Селекцияны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ң</w:t>
            </w:r>
            <w:r w:rsidRPr="00433618">
              <w:rPr>
                <w:rFonts w:ascii="Times New Roman" w:hAnsi="Times New Roman"/>
                <w:noProof/>
                <w:lang w:val="kk-KZ"/>
              </w:rPr>
              <w:t xml:space="preserve"> генетикалық негiздерi.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 Мәдени өсiмдiктердiң шығу орталықтары.</w:t>
            </w:r>
          </w:p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lang w:val="kk-KZ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B20F74" w:rsidRDefault="00B20F74" w:rsidP="007B11D3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Default="00B20F74" w:rsidP="007B11D3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Default="00B20F74" w:rsidP="007B11D3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B20F74" w:rsidRDefault="00B20F74" w:rsidP="007B11D3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AF759A" w:rsidRPr="00433618" w:rsidRDefault="00B20F74" w:rsidP="007B11D3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Селекция үшiн бастапқы материалдарды iрiктеп алу, бағалау.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55DDA" w:rsidRPr="00433618" w:rsidRDefault="00255DDA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AF759A" w:rsidRDefault="007B11D3" w:rsidP="009665C9">
            <w:pPr>
              <w:ind w:firstLine="510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Аймақтық компонент</w:t>
            </w:r>
          </w:p>
          <w:p w:rsidR="007B11D3" w:rsidRPr="007B11D3" w:rsidRDefault="007B11D3" w:rsidP="009665C9">
            <w:pPr>
              <w:ind w:firstLine="510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Э.О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7B11D3" w:rsidRPr="00BD605F" w:rsidTr="00687137">
        <w:trPr>
          <w:trHeight w:val="262"/>
        </w:trPr>
        <w:tc>
          <w:tcPr>
            <w:tcW w:w="509" w:type="dxa"/>
          </w:tcPr>
          <w:p w:rsidR="007B11D3" w:rsidRDefault="007B11D3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62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B11D3" w:rsidRPr="00433618" w:rsidRDefault="007B11D3" w:rsidP="007B11D3">
            <w:pPr>
              <w:rPr>
                <w:rFonts w:ascii="Times New Roman" w:hAnsi="Times New Roman"/>
                <w:b/>
                <w:bCs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2.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Өсiмдiктер селекциясы. Өсiмдiктердi қолдан сұрыптау және будандастыру.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433618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B11D3" w:rsidRDefault="007B11D3" w:rsidP="007B11D3">
            <w:pPr>
              <w:ind w:firstLine="510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Аймақтық компонент</w:t>
            </w:r>
          </w:p>
          <w:p w:rsidR="007B11D3" w:rsidRPr="00433618" w:rsidRDefault="007B11D3" w:rsidP="007B11D3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Э.О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7B11D3" w:rsidRPr="00BD605F" w:rsidTr="00687137">
        <w:trPr>
          <w:trHeight w:val="262"/>
        </w:trPr>
        <w:tc>
          <w:tcPr>
            <w:tcW w:w="509" w:type="dxa"/>
          </w:tcPr>
          <w:p w:rsidR="007B11D3" w:rsidRDefault="007B11D3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63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B11D3" w:rsidRPr="00433618" w:rsidRDefault="007B11D3" w:rsidP="00B20F74">
            <w:pPr>
              <w:ind w:firstLine="58"/>
              <w:rPr>
                <w:rFonts w:ascii="Times New Roman" w:hAnsi="Times New Roman"/>
                <w:b/>
                <w:bCs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3.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 xml:space="preserve">Селекциядағы табиғи сұрыпталудың маңызы.  Айқас тозаңданатын өсiмдiктердiң өздiгiнен тозаңдануы. Жасанды мутагенез, оның селекциядағы маңызы. 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433618" w:rsidRDefault="00B20F74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Гетерозис. Полиплоидия.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B11D3" w:rsidRDefault="007B11D3" w:rsidP="007B11D3">
            <w:pPr>
              <w:ind w:firstLine="510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Аймақтық компонент</w:t>
            </w:r>
          </w:p>
          <w:p w:rsidR="007B11D3" w:rsidRPr="00433618" w:rsidRDefault="007B11D3" w:rsidP="007B11D3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Э.О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7B11D3" w:rsidRPr="00BD605F" w:rsidTr="00687137">
        <w:trPr>
          <w:trHeight w:val="262"/>
        </w:trPr>
        <w:tc>
          <w:tcPr>
            <w:tcW w:w="509" w:type="dxa"/>
          </w:tcPr>
          <w:p w:rsidR="007B11D3" w:rsidRDefault="007B11D3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64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B11D3" w:rsidRPr="00433618" w:rsidRDefault="007B11D3" w:rsidP="00255DDA">
            <w:pPr>
              <w:ind w:firstLine="510"/>
              <w:rPr>
                <w:rFonts w:ascii="Times New Roman" w:hAnsi="Times New Roman"/>
                <w:b/>
                <w:bCs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4.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Жануарлар селекциясы. Үй хайуанаттарын әрiден будандастыру. Қазақстандағы жануарлар селекциясының жетiстiктерi.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433618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20F74" w:rsidRDefault="00B20F74" w:rsidP="00B20F74">
            <w:pPr>
              <w:ind w:firstLine="510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Аймақтық компонент</w:t>
            </w:r>
          </w:p>
          <w:p w:rsidR="007B11D3" w:rsidRPr="00433618" w:rsidRDefault="00B20F74" w:rsidP="00B20F74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Э.О</w:t>
            </w: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7B11D3" w:rsidRPr="00BD605F" w:rsidTr="00687137">
        <w:trPr>
          <w:trHeight w:val="262"/>
        </w:trPr>
        <w:tc>
          <w:tcPr>
            <w:tcW w:w="509" w:type="dxa"/>
          </w:tcPr>
          <w:p w:rsidR="007B11D3" w:rsidRDefault="007B11D3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65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B11D3" w:rsidRPr="00433618" w:rsidRDefault="007B11D3" w:rsidP="007B11D3">
            <w:pPr>
              <w:ind w:firstLine="58"/>
              <w:rPr>
                <w:rFonts w:ascii="Times New Roman" w:hAnsi="Times New Roman"/>
                <w:b/>
                <w:bCs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5.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Микроорганизмдер селекциясы, оның өнеркәсiптегi маңызы. Биотехнология, оның бағыттары.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433618" w:rsidRDefault="00B20F74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  <w:r w:rsidRPr="00433618">
              <w:rPr>
                <w:rFonts w:ascii="Times New Roman" w:hAnsi="Times New Roman"/>
                <w:noProof/>
                <w:lang w:val="kk-KZ" w:eastAsia="ko-KR"/>
              </w:rPr>
              <w:t>Биотехнология</w:t>
            </w: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B11D3" w:rsidRPr="00433618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7B11D3" w:rsidRPr="00BD605F" w:rsidTr="00687137">
        <w:trPr>
          <w:trHeight w:val="262"/>
        </w:trPr>
        <w:tc>
          <w:tcPr>
            <w:tcW w:w="509" w:type="dxa"/>
          </w:tcPr>
          <w:p w:rsidR="007B11D3" w:rsidRDefault="007B11D3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66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B11D3" w:rsidRPr="00433618" w:rsidRDefault="007B11D3" w:rsidP="007B11D3">
            <w:pPr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  <w:r>
              <w:rPr>
                <w:rFonts w:ascii="Times New Roman" w:hAnsi="Times New Roman"/>
                <w:noProof/>
                <w:lang w:val="kk-KZ" w:eastAsia="ko-KR"/>
              </w:rPr>
              <w:t>6.</w:t>
            </w:r>
            <w:r w:rsidRPr="00433618">
              <w:rPr>
                <w:rFonts w:ascii="Times New Roman" w:hAnsi="Times New Roman"/>
                <w:noProof/>
                <w:lang w:val="kk-KZ" w:eastAsia="ko-KR"/>
              </w:rPr>
              <w:t>Генетикалық инженерия.</w:t>
            </w:r>
          </w:p>
          <w:p w:rsidR="007B11D3" w:rsidRPr="00433618" w:rsidRDefault="007B11D3" w:rsidP="007B11D3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  <w:p w:rsidR="007B11D3" w:rsidRPr="00433618" w:rsidRDefault="007B11D3" w:rsidP="00255DDA">
            <w:pPr>
              <w:ind w:firstLine="510"/>
              <w:rPr>
                <w:rFonts w:ascii="Times New Roman" w:hAnsi="Times New Roman"/>
                <w:b/>
                <w:bCs/>
                <w:noProof/>
                <w:lang w:val="kk-KZ" w:eastAsia="ko-KR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433618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B11D3" w:rsidRPr="00433618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7B11D3" w:rsidRPr="00BD605F" w:rsidTr="00687137">
        <w:trPr>
          <w:trHeight w:val="262"/>
        </w:trPr>
        <w:tc>
          <w:tcPr>
            <w:tcW w:w="509" w:type="dxa"/>
          </w:tcPr>
          <w:p w:rsidR="007B11D3" w:rsidRDefault="007B11D3" w:rsidP="00687137">
            <w:pPr>
              <w:rPr>
                <w:rFonts w:asciiTheme="minorHAnsi" w:hAnsiTheme="minorHAnsi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>67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7B11D3" w:rsidRPr="00433618" w:rsidRDefault="007B11D3" w:rsidP="007B11D3">
            <w:pPr>
              <w:ind w:firstLine="510"/>
              <w:jc w:val="both"/>
              <w:rPr>
                <w:rFonts w:ascii="Times New Roman" w:hAnsi="Times New Roman"/>
                <w:b/>
                <w:bCs/>
                <w:iCs/>
                <w:noProof/>
                <w:lang w:val="kk-KZ" w:eastAsia="ko-KR"/>
              </w:rPr>
            </w:pPr>
            <w:r>
              <w:rPr>
                <w:rFonts w:ascii="Times New Roman" w:hAnsi="Times New Roman"/>
                <w:b/>
                <w:bCs/>
                <w:iCs/>
                <w:noProof/>
                <w:lang w:val="kk-KZ"/>
              </w:rPr>
              <w:t xml:space="preserve">Қайталау,қорытынды </w:t>
            </w:r>
          </w:p>
          <w:p w:rsidR="007B11D3" w:rsidRDefault="007B11D3" w:rsidP="007B11D3">
            <w:pPr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433618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B11D3" w:rsidRPr="00433618" w:rsidRDefault="007B11D3" w:rsidP="00255DDA">
            <w:pPr>
              <w:ind w:firstLine="510"/>
              <w:jc w:val="both"/>
              <w:rPr>
                <w:rFonts w:ascii="Times New Roman" w:hAnsi="Times New Roman"/>
                <w:noProof/>
                <w:lang w:val="kk-KZ" w:eastAsia="ko-KR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7B11D3" w:rsidRPr="00251B8D" w:rsidRDefault="007B11D3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251B8D" w:rsidTr="00687137">
        <w:trPr>
          <w:trHeight w:val="262"/>
        </w:trPr>
        <w:tc>
          <w:tcPr>
            <w:tcW w:w="509" w:type="dxa"/>
          </w:tcPr>
          <w:p w:rsidR="00AF759A" w:rsidRPr="007B11D3" w:rsidRDefault="007B11D3" w:rsidP="007B11D3">
            <w:pPr>
              <w:rPr>
                <w:rFonts w:ascii="Arial" w:hAnsi="Arial" w:cs="Arial"/>
                <w:lang w:val="kk-KZ"/>
              </w:rPr>
            </w:pPr>
            <w:r>
              <w:rPr>
                <w:rFonts w:asciiTheme="minorHAnsi" w:hAnsiTheme="minorHAnsi"/>
                <w:lang w:val="kk-KZ"/>
              </w:rPr>
              <w:t xml:space="preserve">68 </w:t>
            </w: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255DDA" w:rsidRPr="00433618" w:rsidRDefault="00255DDA" w:rsidP="00255DDA">
            <w:pPr>
              <w:ind w:firstLine="510"/>
              <w:jc w:val="center"/>
              <w:rPr>
                <w:rFonts w:ascii="Times New Roman" w:hAnsi="Times New Roman"/>
                <w:b/>
                <w:bCs/>
                <w:noProof/>
                <w:lang w:val="kk-KZ" w:eastAsia="ko-KR"/>
              </w:rPr>
            </w:pPr>
          </w:p>
          <w:p w:rsidR="00AF759A" w:rsidRPr="007B11D3" w:rsidRDefault="007B11D3" w:rsidP="007B11D3">
            <w:pPr>
              <w:spacing w:afterLines="20"/>
              <w:ind w:firstLine="58"/>
              <w:jc w:val="both"/>
              <w:rPr>
                <w:rFonts w:ascii="Times New Roman" w:hAnsi="Times New Roman" w:cs="Times New Roman"/>
                <w:lang w:val="kk-KZ"/>
              </w:rPr>
            </w:pPr>
            <w:r w:rsidRPr="007B11D3">
              <w:rPr>
                <w:rFonts w:ascii="Times New Roman" w:hAnsi="Times New Roman" w:cs="Times New Roman"/>
                <w:lang w:val="kk-KZ"/>
              </w:rPr>
              <w:t>Жылдық бақылау жұмысы</w:t>
            </w: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433618" w:rsidRDefault="00AF759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  <w:tr w:rsidR="00AF759A" w:rsidRPr="00251B8D" w:rsidTr="00687137">
        <w:trPr>
          <w:trHeight w:val="262"/>
        </w:trPr>
        <w:tc>
          <w:tcPr>
            <w:tcW w:w="509" w:type="dxa"/>
          </w:tcPr>
          <w:p w:rsidR="00AF759A" w:rsidRDefault="00AF759A" w:rsidP="00687137">
            <w:pPr>
              <w:rPr>
                <w:rFonts w:asciiTheme="minorHAnsi" w:hAnsiTheme="minorHAnsi"/>
                <w:lang w:val="kk-KZ"/>
              </w:rPr>
            </w:pPr>
          </w:p>
        </w:tc>
        <w:tc>
          <w:tcPr>
            <w:tcW w:w="3058" w:type="dxa"/>
            <w:gridSpan w:val="2"/>
            <w:tcBorders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lang w:val="kk-KZ"/>
              </w:rPr>
            </w:pPr>
          </w:p>
        </w:tc>
        <w:tc>
          <w:tcPr>
            <w:tcW w:w="4352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433618" w:rsidRDefault="00AF759A" w:rsidP="00AF759A">
            <w:pPr>
              <w:ind w:firstLine="510"/>
              <w:jc w:val="both"/>
              <w:rPr>
                <w:rFonts w:ascii="Times New Roman" w:hAnsi="Times New Roman"/>
                <w:noProof/>
                <w:lang w:val="kk-KZ"/>
              </w:rPr>
            </w:pPr>
          </w:p>
        </w:tc>
        <w:tc>
          <w:tcPr>
            <w:tcW w:w="35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i/>
                <w:lang w:val="kk-KZ"/>
              </w:rPr>
            </w:pPr>
          </w:p>
        </w:tc>
        <w:tc>
          <w:tcPr>
            <w:tcW w:w="1885" w:type="dxa"/>
            <w:tcBorders>
              <w:left w:val="single" w:sz="4" w:space="0" w:color="auto"/>
              <w:righ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auto"/>
            </w:tcBorders>
          </w:tcPr>
          <w:p w:rsidR="00AF759A" w:rsidRPr="00251B8D" w:rsidRDefault="00AF759A" w:rsidP="00BD605F">
            <w:pPr>
              <w:spacing w:afterLines="20"/>
              <w:ind w:firstLine="540"/>
              <w:jc w:val="both"/>
              <w:rPr>
                <w:rFonts w:ascii="Times New Roman" w:hAnsi="Times New Roman" w:cs="Times New Roman"/>
                <w:b/>
                <w:bCs/>
                <w:noProof/>
                <w:lang w:val="kk-KZ" w:eastAsia="en-US"/>
              </w:rPr>
            </w:pPr>
          </w:p>
        </w:tc>
      </w:tr>
    </w:tbl>
    <w:p w:rsidR="009019A6" w:rsidRPr="00AF759A" w:rsidRDefault="009019A6">
      <w:pPr>
        <w:rPr>
          <w:lang w:val="kk-KZ"/>
        </w:rPr>
      </w:pPr>
    </w:p>
    <w:sectPr w:rsidR="009019A6" w:rsidRPr="00AF759A" w:rsidSect="00B20F7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Harmonica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43D56"/>
    <w:multiLevelType w:val="hybridMultilevel"/>
    <w:tmpl w:val="2A148FB8"/>
    <w:lvl w:ilvl="0" w:tplc="9C8888A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402A4D38"/>
    <w:multiLevelType w:val="hybridMultilevel"/>
    <w:tmpl w:val="8BB6473E"/>
    <w:lvl w:ilvl="0" w:tplc="2EACC928">
      <w:start w:val="10"/>
      <w:numFmt w:val="decimal"/>
      <w:lvlText w:val="%1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42AC7534"/>
    <w:multiLevelType w:val="hybridMultilevel"/>
    <w:tmpl w:val="94F4CB56"/>
    <w:lvl w:ilvl="0" w:tplc="6C18439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759A"/>
    <w:rsid w:val="001B2C0E"/>
    <w:rsid w:val="00255DDA"/>
    <w:rsid w:val="00320758"/>
    <w:rsid w:val="00683F02"/>
    <w:rsid w:val="007344DA"/>
    <w:rsid w:val="00746CCB"/>
    <w:rsid w:val="007B11D3"/>
    <w:rsid w:val="009019A6"/>
    <w:rsid w:val="00964D6F"/>
    <w:rsid w:val="009665C9"/>
    <w:rsid w:val="00993C01"/>
    <w:rsid w:val="009C429B"/>
    <w:rsid w:val="009D6D48"/>
    <w:rsid w:val="009F39D8"/>
    <w:rsid w:val="00AF759A"/>
    <w:rsid w:val="00B20F74"/>
    <w:rsid w:val="00BD6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9A"/>
    <w:pPr>
      <w:spacing w:after="0" w:line="240" w:lineRule="auto"/>
    </w:pPr>
    <w:rPr>
      <w:rFonts w:ascii="Tms Rmn" w:eastAsia="Times New Roman" w:hAnsi="Tms Rmn" w:cs="Tms Rm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5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4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</dc:creator>
  <cp:lastModifiedBy>бакытжан</cp:lastModifiedBy>
  <cp:revision>4</cp:revision>
  <dcterms:created xsi:type="dcterms:W3CDTF">2011-04-18T14:57:00Z</dcterms:created>
  <dcterms:modified xsi:type="dcterms:W3CDTF">2011-04-19T18:25:00Z</dcterms:modified>
</cp:coreProperties>
</file>